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B7E9" w14:textId="77777777" w:rsidR="00767593" w:rsidRPr="00092014" w:rsidRDefault="00092014" w:rsidP="00092014">
      <w:pPr>
        <w:jc w:val="center"/>
        <w:rPr>
          <w:rFonts w:cstheme="minorHAnsi"/>
          <w:b/>
          <w:sz w:val="40"/>
          <w:szCs w:val="40"/>
          <w:lang w:val="hr-HR"/>
        </w:rPr>
      </w:pPr>
      <w:r w:rsidRPr="00092014">
        <w:rPr>
          <w:rFonts w:cstheme="minorHAnsi"/>
          <w:b/>
          <w:sz w:val="40"/>
          <w:szCs w:val="40"/>
          <w:lang w:val="hr-HR"/>
        </w:rPr>
        <w:t>The Roman Period and the Middle Ages</w:t>
      </w:r>
    </w:p>
    <w:p w14:paraId="12503C91" w14:textId="77777777" w:rsidR="00126B37" w:rsidRDefault="00126B37">
      <w:pPr>
        <w:rPr>
          <w:sz w:val="28"/>
          <w:szCs w:val="28"/>
          <w:lang w:val="hr-HR"/>
        </w:rPr>
      </w:pPr>
    </w:p>
    <w:p w14:paraId="2B302EC4" w14:textId="77777777" w:rsidR="00092014" w:rsidRPr="00126B37" w:rsidRDefault="001B4D39">
      <w:pPr>
        <w:rPr>
          <w:sz w:val="28"/>
          <w:szCs w:val="28"/>
          <w:lang w:val="hr-HR"/>
        </w:rPr>
      </w:pPr>
      <w:r w:rsidRPr="00126B37">
        <w:rPr>
          <w:sz w:val="28"/>
          <w:szCs w:val="28"/>
          <w:lang w:val="hr-HR"/>
        </w:rPr>
        <w:t>Roman Period ( 7th century BCE</w:t>
      </w:r>
      <w:r w:rsidR="00126B37" w:rsidRPr="00126B37">
        <w:rPr>
          <w:sz w:val="28"/>
          <w:szCs w:val="28"/>
          <w:lang w:val="hr-HR"/>
        </w:rPr>
        <w:t xml:space="preserve"> – 476 CE )</w:t>
      </w:r>
    </w:p>
    <w:p w14:paraId="727ECF7F" w14:textId="77777777" w:rsidR="00126B37" w:rsidRPr="00B6564B" w:rsidRDefault="00126B37" w:rsidP="00B6564B">
      <w:pPr>
        <w:rPr>
          <w:sz w:val="28"/>
          <w:szCs w:val="28"/>
          <w:lang w:val="hr-HR"/>
        </w:rPr>
      </w:pPr>
      <w:r w:rsidRPr="00B6564B">
        <w:rPr>
          <w:sz w:val="28"/>
          <w:szCs w:val="28"/>
          <w:lang w:val="hr-HR"/>
        </w:rPr>
        <w:t>Roman medicine</w:t>
      </w:r>
    </w:p>
    <w:p w14:paraId="05EB211E" w14:textId="77777777" w:rsidR="00907337" w:rsidRPr="00B6564B" w:rsidRDefault="00907337" w:rsidP="00B6564B">
      <w:pPr>
        <w:rPr>
          <w:sz w:val="28"/>
          <w:szCs w:val="28"/>
          <w:lang w:val="hr-HR"/>
        </w:rPr>
      </w:pPr>
      <w:r w:rsidRPr="00B6564B">
        <w:rPr>
          <w:sz w:val="28"/>
          <w:szCs w:val="28"/>
          <w:lang w:val="hr-HR"/>
        </w:rPr>
        <w:t>Ascepliades ( c. 124 BCE</w:t>
      </w:r>
      <w:r w:rsidR="00665A35" w:rsidRPr="00B6564B">
        <w:rPr>
          <w:sz w:val="28"/>
          <w:szCs w:val="28"/>
          <w:lang w:val="hr-HR"/>
        </w:rPr>
        <w:t xml:space="preserve"> ) – distinguished between delusions and hallucinations</w:t>
      </w:r>
    </w:p>
    <w:p w14:paraId="2862379E" w14:textId="77777777" w:rsidR="00665A35" w:rsidRPr="00CF4536" w:rsidRDefault="00665A35" w:rsidP="00665A35">
      <w:pPr>
        <w:rPr>
          <w:sz w:val="28"/>
          <w:szCs w:val="28"/>
          <w:u w:val="single"/>
          <w:lang w:val="hr-HR"/>
        </w:rPr>
      </w:pPr>
      <w:r w:rsidRPr="00CF4536">
        <w:rPr>
          <w:sz w:val="28"/>
          <w:szCs w:val="28"/>
          <w:u w:val="single"/>
          <w:lang w:val="hr-HR"/>
        </w:rPr>
        <w:t>Galen ( Claudius Galenus, c. 129-c. 199 CE)</w:t>
      </w:r>
    </w:p>
    <w:p w14:paraId="5AFC7952" w14:textId="77777777" w:rsidR="00665A35" w:rsidRDefault="00665A35" w:rsidP="00665A35">
      <w:pPr>
        <w:pStyle w:val="ListParagraph"/>
        <w:numPr>
          <w:ilvl w:val="0"/>
          <w:numId w:val="3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4 qualities ( cold, warm, dry and moist) play a role in sickness and wellness  </w:t>
      </w:r>
      <w:r w:rsidR="00B6564B">
        <w:rPr>
          <w:sz w:val="28"/>
          <w:szCs w:val="28"/>
          <w:lang w:val="hr-HR"/>
        </w:rPr>
        <w:t xml:space="preserve">-   </w:t>
      </w:r>
      <w:r>
        <w:rPr>
          <w:sz w:val="28"/>
          <w:szCs w:val="28"/>
          <w:lang w:val="hr-HR"/>
        </w:rPr>
        <w:t>unbalnce produces illness</w:t>
      </w:r>
    </w:p>
    <w:p w14:paraId="22C71F39" w14:textId="77777777" w:rsidR="00665A35" w:rsidRDefault="00665A35" w:rsidP="00665A35">
      <w:pPr>
        <w:pStyle w:val="ListParagraph"/>
        <w:numPr>
          <w:ilvl w:val="0"/>
          <w:numId w:val="3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Early personality theory (  4 personality traits or temperaments )</w:t>
      </w:r>
    </w:p>
    <w:p w14:paraId="4C059EC7" w14:textId="77777777" w:rsidR="00665A35" w:rsidRDefault="00665A35" w:rsidP="00665A35">
      <w:pPr>
        <w:pStyle w:val="ListParagrap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-   choleric, phlegmatic, sanguine, melancholic</w:t>
      </w:r>
    </w:p>
    <w:p w14:paraId="0EA926AA" w14:textId="77777777" w:rsidR="00665A35" w:rsidRPr="00B6564B" w:rsidRDefault="00665A35" w:rsidP="00B6564B">
      <w:pPr>
        <w:pStyle w:val="ListParagraph"/>
        <w:numPr>
          <w:ilvl w:val="0"/>
          <w:numId w:val="3"/>
        </w:numPr>
        <w:rPr>
          <w:sz w:val="28"/>
          <w:szCs w:val="28"/>
          <w:lang w:val="hr-HR"/>
        </w:rPr>
      </w:pPr>
      <w:r w:rsidRPr="00B6564B">
        <w:rPr>
          <w:sz w:val="28"/>
          <w:szCs w:val="28"/>
          <w:lang w:val="hr-HR"/>
        </w:rPr>
        <w:t>Our mind can influence our bodies</w:t>
      </w:r>
    </w:p>
    <w:p w14:paraId="0A3D1097" w14:textId="77777777" w:rsidR="00907337" w:rsidRPr="00B6564B" w:rsidRDefault="00665A35" w:rsidP="00B6564B">
      <w:pPr>
        <w:pStyle w:val="ListParagraph"/>
        <w:numPr>
          <w:ilvl w:val="0"/>
          <w:numId w:val="3"/>
        </w:numPr>
        <w:rPr>
          <w:lang w:val="hr-HR"/>
        </w:rPr>
      </w:pPr>
      <w:r w:rsidRPr="00B6564B">
        <w:rPr>
          <w:sz w:val="28"/>
          <w:szCs w:val="28"/>
          <w:lang w:val="hr-HR"/>
        </w:rPr>
        <w:t>Advocates early psychotherapy</w:t>
      </w:r>
    </w:p>
    <w:p w14:paraId="63B2399C" w14:textId="77777777" w:rsidR="00665A35" w:rsidRPr="00B6564B" w:rsidRDefault="00665A35" w:rsidP="00B6564B">
      <w:pPr>
        <w:pStyle w:val="ListParagraph"/>
        <w:numPr>
          <w:ilvl w:val="0"/>
          <w:numId w:val="3"/>
        </w:numPr>
        <w:rPr>
          <w:u w:val="single"/>
          <w:lang w:val="hr-HR"/>
        </w:rPr>
      </w:pPr>
      <w:r w:rsidRPr="00B6564B">
        <w:rPr>
          <w:sz w:val="28"/>
          <w:szCs w:val="28"/>
          <w:u w:val="single"/>
          <w:lang w:val="hr-HR"/>
        </w:rPr>
        <w:t>Pneuma – 3 vital principles of life</w:t>
      </w:r>
    </w:p>
    <w:p w14:paraId="4758FDD2" w14:textId="77777777" w:rsidR="00665A35" w:rsidRPr="00665A35" w:rsidRDefault="00665A35" w:rsidP="00665A35">
      <w:pPr>
        <w:pStyle w:val="ListParagraph"/>
        <w:numPr>
          <w:ilvl w:val="0"/>
          <w:numId w:val="5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</w:t>
      </w:r>
      <w:r w:rsidRPr="00665A35">
        <w:rPr>
          <w:sz w:val="28"/>
          <w:szCs w:val="28"/>
          <w:lang w:val="hr-HR"/>
        </w:rPr>
        <w:t>atural spirit, vital spirit, animal spirit</w:t>
      </w:r>
    </w:p>
    <w:p w14:paraId="3C0E4D90" w14:textId="77777777" w:rsidR="00B6564B" w:rsidRPr="00B6564B" w:rsidRDefault="00B6564B" w:rsidP="00B6564B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Roman philosophy</w:t>
      </w:r>
      <w:r w:rsidRPr="00B6564B">
        <w:rPr>
          <w:rFonts w:cstheme="minorHAnsi"/>
          <w:sz w:val="28"/>
          <w:szCs w:val="28"/>
          <w:lang w:val="hr-HR"/>
        </w:rPr>
        <w:t xml:space="preserve"> </w:t>
      </w:r>
    </w:p>
    <w:p w14:paraId="0BC252D9" w14:textId="77777777" w:rsidR="00B6564B" w:rsidRPr="00CF453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CF4536">
        <w:rPr>
          <w:rFonts w:cstheme="minorHAnsi"/>
          <w:sz w:val="28"/>
          <w:szCs w:val="28"/>
          <w:u w:val="single"/>
          <w:lang w:val="hr-HR"/>
        </w:rPr>
        <w:t>Stoicism</w:t>
      </w:r>
      <w:r w:rsidR="00B6564B" w:rsidRPr="00CF4536">
        <w:rPr>
          <w:rFonts w:cstheme="minorHAnsi"/>
          <w:sz w:val="28"/>
          <w:szCs w:val="28"/>
          <w:u w:val="single"/>
          <w:lang w:val="hr-HR"/>
        </w:rPr>
        <w:t xml:space="preserve"> ( by Zeno of Cyprus c. 335-c. 263 BCE )</w:t>
      </w:r>
    </w:p>
    <w:p w14:paraId="38F117E3" w14:textId="77777777" w:rsidR="00B6564B" w:rsidRPr="00B6564B" w:rsidRDefault="00CF4536" w:rsidP="00B6564B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supression of self-will and appetite, elimination of all passions</w:t>
      </w:r>
    </w:p>
    <w:p w14:paraId="142E3D21" w14:textId="77777777" w:rsidR="00907337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CF4536">
        <w:rPr>
          <w:rFonts w:cstheme="minorHAnsi"/>
          <w:sz w:val="28"/>
          <w:szCs w:val="28"/>
          <w:u w:val="single"/>
          <w:lang w:val="hr-HR"/>
        </w:rPr>
        <w:t>E</w:t>
      </w:r>
      <w:r w:rsidR="00CF4536" w:rsidRPr="00CF4536">
        <w:rPr>
          <w:rFonts w:cstheme="minorHAnsi"/>
          <w:sz w:val="28"/>
          <w:szCs w:val="28"/>
          <w:u w:val="single"/>
          <w:lang w:val="hr-HR"/>
        </w:rPr>
        <w:t>pictetus ( c. 50-c. 135)</w:t>
      </w:r>
    </w:p>
    <w:p w14:paraId="4CEBD069" w14:textId="77777777" w:rsidR="00CF4536" w:rsidRDefault="00CF4536" w:rsidP="00D7445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 w:rsidRPr="00D74450">
        <w:rPr>
          <w:rFonts w:cstheme="minorHAnsi"/>
          <w:sz w:val="28"/>
          <w:szCs w:val="28"/>
          <w:lang w:val="hr-HR"/>
        </w:rPr>
        <w:t>things happen for a reason– resigning ourselves to things we cannot change</w:t>
      </w:r>
    </w:p>
    <w:p w14:paraId="0DA7398B" w14:textId="77777777" w:rsidR="00D74450" w:rsidRDefault="00D74450" w:rsidP="00D74450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Marcus Arelius ( 121 – 180 CE )</w:t>
      </w:r>
    </w:p>
    <w:p w14:paraId="63574476" w14:textId="77777777" w:rsidR="00D74450" w:rsidRPr="00D74450" w:rsidRDefault="00D74450" w:rsidP="00D7445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insisted that people take responsibility for things they can control</w:t>
      </w:r>
    </w:p>
    <w:p w14:paraId="25EA6133" w14:textId="77777777" w:rsidR="00907337" w:rsidRPr="00857C68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857C68">
        <w:rPr>
          <w:rFonts w:cstheme="minorHAnsi"/>
          <w:sz w:val="28"/>
          <w:szCs w:val="28"/>
          <w:u w:val="single"/>
          <w:lang w:val="hr-HR"/>
        </w:rPr>
        <w:t>Epicureanism</w:t>
      </w:r>
      <w:r w:rsidR="00D74450" w:rsidRPr="00857C68">
        <w:rPr>
          <w:rFonts w:cstheme="minorHAnsi"/>
          <w:sz w:val="28"/>
          <w:szCs w:val="28"/>
          <w:u w:val="single"/>
          <w:lang w:val="hr-HR"/>
        </w:rPr>
        <w:t xml:space="preserve"> ( Epicurus of Samos, 341 – 270 BCE)</w:t>
      </w:r>
    </w:p>
    <w:p w14:paraId="2B9F9E72" w14:textId="77777777" w:rsidR="00D74450" w:rsidRPr="00D74450" w:rsidRDefault="00D74450" w:rsidP="00D7445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pleasure is good, pain is evil </w:t>
      </w:r>
    </w:p>
    <w:p w14:paraId="258E48BE" w14:textId="77777777" w:rsidR="00907337" w:rsidRPr="00857C68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857C68">
        <w:rPr>
          <w:rFonts w:cstheme="minorHAnsi"/>
          <w:sz w:val="28"/>
          <w:szCs w:val="28"/>
          <w:u w:val="single"/>
          <w:lang w:val="hr-HR"/>
        </w:rPr>
        <w:t>L</w:t>
      </w:r>
      <w:r w:rsidR="00D74450" w:rsidRPr="00857C68">
        <w:rPr>
          <w:rFonts w:cstheme="minorHAnsi"/>
          <w:sz w:val="28"/>
          <w:szCs w:val="28"/>
          <w:u w:val="single"/>
          <w:lang w:val="hr-HR"/>
        </w:rPr>
        <w:t>ucretius ( c. 96-c. 55 BCE)</w:t>
      </w:r>
    </w:p>
    <w:p w14:paraId="5E8965E2" w14:textId="77777777" w:rsidR="00D74450" w:rsidRDefault="00D74450" w:rsidP="00D7445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„On the Nature of the Universe“ </w:t>
      </w:r>
    </w:p>
    <w:p w14:paraId="5816662B" w14:textId="77777777" w:rsidR="00D74450" w:rsidRDefault="00D74450" w:rsidP="00D74450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Mind cannot exist apart from the body</w:t>
      </w:r>
    </w:p>
    <w:p w14:paraId="6E5A5C01" w14:textId="77777777" w:rsidR="00857C68" w:rsidRDefault="00D74450" w:rsidP="00857C68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Sensation basis of knowledge</w:t>
      </w:r>
    </w:p>
    <w:p w14:paraId="1B889125" w14:textId="77777777" w:rsidR="00907337" w:rsidRPr="00857C68" w:rsidRDefault="00907337" w:rsidP="00857C68">
      <w:pPr>
        <w:rPr>
          <w:rFonts w:cstheme="minorHAnsi"/>
          <w:sz w:val="28"/>
          <w:szCs w:val="28"/>
          <w:u w:val="single"/>
          <w:lang w:val="hr-HR"/>
        </w:rPr>
      </w:pPr>
      <w:r w:rsidRPr="00857C68">
        <w:rPr>
          <w:rFonts w:cstheme="minorHAnsi"/>
          <w:sz w:val="28"/>
          <w:szCs w:val="28"/>
          <w:u w:val="single"/>
          <w:lang w:val="hr-HR"/>
        </w:rPr>
        <w:lastRenderedPageBreak/>
        <w:t>Neo-Platonism</w:t>
      </w:r>
    </w:p>
    <w:p w14:paraId="6134F8CE" w14:textId="77777777" w:rsidR="00857C68" w:rsidRPr="00857C68" w:rsidRDefault="00857C68" w:rsidP="00857C68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In terms of lasting influence, the most important school of philosophy </w:t>
      </w:r>
    </w:p>
    <w:p w14:paraId="4839D1CC" w14:textId="77777777" w:rsidR="00907337" w:rsidRPr="0046228D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46228D">
        <w:rPr>
          <w:rFonts w:cstheme="minorHAnsi"/>
          <w:sz w:val="28"/>
          <w:szCs w:val="28"/>
          <w:u w:val="single"/>
          <w:lang w:val="hr-HR"/>
        </w:rPr>
        <w:t>P</w:t>
      </w:r>
      <w:r w:rsidR="00857C68" w:rsidRPr="0046228D">
        <w:rPr>
          <w:rFonts w:cstheme="minorHAnsi"/>
          <w:sz w:val="28"/>
          <w:szCs w:val="28"/>
          <w:u w:val="single"/>
          <w:lang w:val="hr-HR"/>
        </w:rPr>
        <w:t>lotinus ( founder of neo-platonism Plotinus, 205 – 270 CE )</w:t>
      </w:r>
    </w:p>
    <w:p w14:paraId="6D326C94" w14:textId="77777777" w:rsidR="00857C68" w:rsidRDefault="00857C68" w:rsidP="00857C68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„Soul is not in the universe, universe is in the soul“</w:t>
      </w:r>
    </w:p>
    <w:p w14:paraId="427C5211" w14:textId="77777777" w:rsidR="0046228D" w:rsidRDefault="0046228D" w:rsidP="0046228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3 things above matter -  God, highest order of reality</w:t>
      </w:r>
    </w:p>
    <w:p w14:paraId="36652A05" w14:textId="77777777" w:rsidR="0046228D" w:rsidRDefault="0046228D" w:rsidP="0046228D">
      <w:pPr>
        <w:pStyle w:val="ListParagraph"/>
        <w:numPr>
          <w:ilvl w:val="4"/>
          <w:numId w:val="1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intellectual principle</w:t>
      </w:r>
    </w:p>
    <w:p w14:paraId="6209E578" w14:textId="77777777" w:rsidR="0046228D" w:rsidRDefault="0046228D" w:rsidP="0046228D">
      <w:pPr>
        <w:pStyle w:val="ListParagraph"/>
        <w:numPr>
          <w:ilvl w:val="4"/>
          <w:numId w:val="1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soul</w:t>
      </w:r>
    </w:p>
    <w:p w14:paraId="30B51CC3" w14:textId="77777777" w:rsidR="0046228D" w:rsidRDefault="0046228D" w:rsidP="00857C68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happiness  is attained in knowing the „true self“ trough self-knowledge</w:t>
      </w:r>
    </w:p>
    <w:p w14:paraId="2F1D3B75" w14:textId="77777777" w:rsidR="0046228D" w:rsidRPr="0046228D" w:rsidRDefault="0046228D" w:rsidP="0046228D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distant objects appear small -  perpection</w:t>
      </w:r>
    </w:p>
    <w:p w14:paraId="0F7ED072" w14:textId="77777777" w:rsidR="0046228D" w:rsidRPr="0046228D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46228D">
        <w:rPr>
          <w:rFonts w:cstheme="minorHAnsi"/>
          <w:sz w:val="28"/>
          <w:szCs w:val="28"/>
          <w:u w:val="single"/>
          <w:lang w:val="hr-HR"/>
        </w:rPr>
        <w:t>H</w:t>
      </w:r>
      <w:r w:rsidR="0046228D" w:rsidRPr="0046228D">
        <w:rPr>
          <w:rFonts w:cstheme="minorHAnsi"/>
          <w:sz w:val="28"/>
          <w:szCs w:val="28"/>
          <w:u w:val="single"/>
          <w:lang w:val="hr-HR"/>
        </w:rPr>
        <w:t>ypatia of Alexandria ( c. 370 – 415 CE )</w:t>
      </w:r>
    </w:p>
    <w:p w14:paraId="0F0F7032" w14:textId="77777777" w:rsidR="0046228D" w:rsidRDefault="0046228D" w:rsidP="0046228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most important leader of neo-platonic school in the 4th century</w:t>
      </w:r>
    </w:p>
    <w:p w14:paraId="5E4FEC47" w14:textId="77777777" w:rsidR="0046228D" w:rsidRPr="0046228D" w:rsidRDefault="0046228D" w:rsidP="0046228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music therapy in the treatment of mental disorders</w:t>
      </w:r>
    </w:p>
    <w:p w14:paraId="3B284FE3" w14:textId="77777777" w:rsidR="00907337" w:rsidRPr="005A1A4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5A1A4F">
        <w:rPr>
          <w:rFonts w:cstheme="minorHAnsi"/>
          <w:sz w:val="28"/>
          <w:szCs w:val="28"/>
          <w:u w:val="single"/>
          <w:lang w:val="hr-HR"/>
        </w:rPr>
        <w:t>Skepticism</w:t>
      </w:r>
      <w:r w:rsidR="005A1A4F" w:rsidRPr="005A1A4F">
        <w:rPr>
          <w:rFonts w:cstheme="minorHAnsi"/>
          <w:sz w:val="28"/>
          <w:szCs w:val="28"/>
          <w:u w:val="single"/>
          <w:lang w:val="hr-HR"/>
        </w:rPr>
        <w:t xml:space="preserve"> ( Phyrrho, c. 360-c. 270 BCE )</w:t>
      </w:r>
    </w:p>
    <w:p w14:paraId="148D871E" w14:textId="77777777" w:rsidR="00907337" w:rsidRPr="00A14501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A14501">
        <w:rPr>
          <w:rFonts w:cstheme="minorHAnsi"/>
          <w:sz w:val="28"/>
          <w:szCs w:val="28"/>
          <w:u w:val="single"/>
          <w:lang w:val="hr-HR"/>
        </w:rPr>
        <w:t>S</w:t>
      </w:r>
      <w:r w:rsidR="0046228D" w:rsidRPr="00A14501">
        <w:rPr>
          <w:rFonts w:cstheme="minorHAnsi"/>
          <w:sz w:val="28"/>
          <w:szCs w:val="28"/>
          <w:u w:val="single"/>
          <w:lang w:val="hr-HR"/>
        </w:rPr>
        <w:t xml:space="preserve">extus Empiricus </w:t>
      </w:r>
    </w:p>
    <w:p w14:paraId="14854099" w14:textId="77777777" w:rsidR="005A1A4F" w:rsidRDefault="005A1A4F" w:rsidP="005A1A4F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leader of skeptical school in the late 2nd and early 3rd centuries</w:t>
      </w:r>
    </w:p>
    <w:p w14:paraId="570BF7FC" w14:textId="77777777" w:rsidR="005A1A4F" w:rsidRDefault="005A1A4F" w:rsidP="005A1A4F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humans should be free consider all sides of an argument and live life on basis of a probability, always aware, that one may be wrong</w:t>
      </w:r>
    </w:p>
    <w:p w14:paraId="0135668D" w14:textId="77777777" w:rsidR="00907337" w:rsidRPr="00ED63F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D63FF">
        <w:rPr>
          <w:rFonts w:cstheme="minorHAnsi"/>
          <w:sz w:val="28"/>
          <w:szCs w:val="28"/>
          <w:u w:val="single"/>
          <w:lang w:val="hr-HR"/>
        </w:rPr>
        <w:t>T</w:t>
      </w:r>
      <w:r w:rsidR="0046228D" w:rsidRPr="00ED63FF">
        <w:rPr>
          <w:rFonts w:cstheme="minorHAnsi"/>
          <w:sz w:val="28"/>
          <w:szCs w:val="28"/>
          <w:u w:val="single"/>
          <w:lang w:val="hr-HR"/>
        </w:rPr>
        <w:t>he fall of Rome</w:t>
      </w:r>
    </w:p>
    <w:p w14:paraId="78ABE731" w14:textId="77777777" w:rsidR="00D435C2" w:rsidRDefault="00D435C2" w:rsidP="00D435C2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success contributed to its downfall</w:t>
      </w:r>
      <w:r w:rsidR="00036D63">
        <w:rPr>
          <w:rFonts w:cstheme="minorHAnsi"/>
          <w:sz w:val="28"/>
          <w:szCs w:val="28"/>
          <w:lang w:val="hr-HR"/>
        </w:rPr>
        <w:t>, far distances economic burden</w:t>
      </w:r>
    </w:p>
    <w:p w14:paraId="75D136F0" w14:textId="77777777" w:rsidR="00036D63" w:rsidRPr="00D435C2" w:rsidRDefault="00036D63" w:rsidP="00D435C2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decline in population and in tax base</w:t>
      </w:r>
    </w:p>
    <w:p w14:paraId="76358F64" w14:textId="77777777" w:rsidR="00907337" w:rsidRPr="00ED63F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D63FF">
        <w:rPr>
          <w:rFonts w:cstheme="minorHAnsi"/>
          <w:sz w:val="28"/>
          <w:szCs w:val="28"/>
          <w:u w:val="single"/>
          <w:lang w:val="hr-HR"/>
        </w:rPr>
        <w:t>T</w:t>
      </w:r>
      <w:r w:rsidR="0046228D" w:rsidRPr="00ED63FF">
        <w:rPr>
          <w:rFonts w:cstheme="minorHAnsi"/>
          <w:sz w:val="28"/>
          <w:szCs w:val="28"/>
          <w:u w:val="single"/>
          <w:lang w:val="hr-HR"/>
        </w:rPr>
        <w:t>he Early Christian faith</w:t>
      </w:r>
    </w:p>
    <w:p w14:paraId="7FCAF96B" w14:textId="77777777" w:rsidR="00036D63" w:rsidRDefault="00036D63" w:rsidP="00036D63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internal conflict during its first 3 centuries of life</w:t>
      </w:r>
    </w:p>
    <w:p w14:paraId="28CF7515" w14:textId="77777777" w:rsidR="00ED63FF" w:rsidRDefault="00036D63" w:rsidP="00036D63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4th and 5th century progess towards unified theology</w:t>
      </w:r>
    </w:p>
    <w:p w14:paraId="39CB802B" w14:textId="77777777" w:rsidR="00ED63FF" w:rsidRDefault="00ED63FF" w:rsidP="00036D63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happiness awaits righteous in heaven, torment wicked in hell</w:t>
      </w:r>
    </w:p>
    <w:p w14:paraId="4F00CDC8" w14:textId="77777777" w:rsidR="00ED63FF" w:rsidRDefault="00ED63FF" w:rsidP="00036D63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Jesus actions did not support patristic church that blamed women for the fall</w:t>
      </w:r>
      <w:r w:rsidR="00036D63">
        <w:rPr>
          <w:rFonts w:cstheme="minorHAnsi"/>
          <w:sz w:val="28"/>
          <w:szCs w:val="28"/>
          <w:lang w:val="hr-HR"/>
        </w:rPr>
        <w:tab/>
      </w:r>
    </w:p>
    <w:p w14:paraId="6CE35B87" w14:textId="77777777" w:rsidR="00036D63" w:rsidRPr="00ED63FF" w:rsidRDefault="00ED63FF" w:rsidP="00ED63FF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br w:type="page"/>
      </w:r>
    </w:p>
    <w:p w14:paraId="693B3D21" w14:textId="77777777" w:rsidR="00907337" w:rsidRPr="00ED63FF" w:rsidRDefault="00907337" w:rsidP="00ED63FF">
      <w:pPr>
        <w:rPr>
          <w:rFonts w:cstheme="minorHAnsi"/>
          <w:sz w:val="28"/>
          <w:szCs w:val="28"/>
          <w:u w:val="single"/>
          <w:lang w:val="hr-HR"/>
        </w:rPr>
      </w:pPr>
      <w:r w:rsidRPr="00ED63FF">
        <w:rPr>
          <w:rFonts w:cstheme="minorHAnsi"/>
          <w:sz w:val="28"/>
          <w:szCs w:val="28"/>
          <w:u w:val="single"/>
          <w:lang w:val="hr-HR"/>
        </w:rPr>
        <w:lastRenderedPageBreak/>
        <w:t>M</w:t>
      </w:r>
      <w:r w:rsidR="0046228D" w:rsidRPr="00ED63FF">
        <w:rPr>
          <w:rFonts w:cstheme="minorHAnsi"/>
          <w:sz w:val="28"/>
          <w:szCs w:val="28"/>
          <w:u w:val="single"/>
          <w:lang w:val="hr-HR"/>
        </w:rPr>
        <w:t>edieval period</w:t>
      </w:r>
      <w:r w:rsidR="00ED63FF" w:rsidRPr="00ED63FF">
        <w:rPr>
          <w:rFonts w:cstheme="minorHAnsi"/>
          <w:sz w:val="28"/>
          <w:szCs w:val="28"/>
          <w:u w:val="single"/>
          <w:lang w:val="hr-HR"/>
        </w:rPr>
        <w:t xml:space="preserve"> ( 400 CE to about 1300 CE )</w:t>
      </w:r>
    </w:p>
    <w:p w14:paraId="20A51B31" w14:textId="77777777" w:rsidR="00ED63FF" w:rsidRDefault="00ED63FF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From Lating terms medius ( middle ) and aevium ( age )</w:t>
      </w:r>
    </w:p>
    <w:p w14:paraId="7910F878" w14:textId="77777777" w:rsidR="00ED63FF" w:rsidRDefault="00ED63FF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Period of European history between the fall of Rome and the rise of Reinassance</w:t>
      </w:r>
    </w:p>
    <w:p w14:paraId="1B191359" w14:textId="77777777" w:rsidR="00A14501" w:rsidRDefault="00A14501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3 major religious traditions ( Christian, Islamic and Jewish )</w:t>
      </w:r>
    </w:p>
    <w:p w14:paraId="2C080BA2" w14:textId="77777777" w:rsidR="00A14501" w:rsidRDefault="00A14501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Corrupt influences but also charity, supersitions, discoveries and progress</w:t>
      </w:r>
    </w:p>
    <w:p w14:paraId="4BB31892" w14:textId="77777777" w:rsidR="00A14501" w:rsidRDefault="00A14501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Duels based on „God's will“ -  no injury is the winner</w:t>
      </w:r>
    </w:p>
    <w:p w14:paraId="30C28743" w14:textId="77777777" w:rsidR="00A14501" w:rsidRDefault="00A14501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Dante Alighieri -  Divine Comedy</w:t>
      </w:r>
    </w:p>
    <w:p w14:paraId="31CBD03C" w14:textId="77777777" w:rsidR="00A14501" w:rsidRDefault="00A14501" w:rsidP="00ED63FF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Idea that some dreams can tell the trust or prophesize the future</w:t>
      </w:r>
    </w:p>
    <w:p w14:paraId="73005ECB" w14:textId="77777777" w:rsidR="00A14501" w:rsidRDefault="00A14501" w:rsidP="00A14501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Revelation provided by scriptures</w:t>
      </w:r>
    </w:p>
    <w:p w14:paraId="70417925" w14:textId="77777777" w:rsidR="00A14501" w:rsidRDefault="00A14501" w:rsidP="00A14501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Reason and scriptures</w:t>
      </w:r>
    </w:p>
    <w:p w14:paraId="1AD173C2" w14:textId="77777777" w:rsidR="00A14501" w:rsidRDefault="00A14501" w:rsidP="00A14501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Reason provides little support for revelation and vice versa</w:t>
      </w:r>
    </w:p>
    <w:p w14:paraId="7052A1EE" w14:textId="77777777" w:rsidR="00A14501" w:rsidRPr="00A14501" w:rsidRDefault="00A14501" w:rsidP="00A14501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The final position stressed primacy of reason</w:t>
      </w:r>
    </w:p>
    <w:p w14:paraId="2D1B1A1A" w14:textId="77777777" w:rsidR="00907337" w:rsidRPr="00B510D2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10D2">
        <w:rPr>
          <w:rFonts w:cstheme="minorHAnsi"/>
          <w:sz w:val="28"/>
          <w:szCs w:val="28"/>
          <w:u w:val="single"/>
          <w:lang w:val="hr-HR"/>
        </w:rPr>
        <w:t>T</w:t>
      </w:r>
      <w:r w:rsidR="0046228D" w:rsidRPr="00B510D2">
        <w:rPr>
          <w:rFonts w:cstheme="minorHAnsi"/>
          <w:sz w:val="28"/>
          <w:szCs w:val="28"/>
          <w:u w:val="single"/>
          <w:lang w:val="hr-HR"/>
        </w:rPr>
        <w:t>erullian</w:t>
      </w:r>
      <w:r w:rsidR="00A14501" w:rsidRPr="00B510D2">
        <w:rPr>
          <w:rFonts w:cstheme="minorHAnsi"/>
          <w:sz w:val="28"/>
          <w:szCs w:val="28"/>
          <w:u w:val="single"/>
          <w:lang w:val="hr-HR"/>
        </w:rPr>
        <w:t xml:space="preserve"> ( c. 155 – 230 )</w:t>
      </w:r>
    </w:p>
    <w:p w14:paraId="03C52DFE" w14:textId="77777777" w:rsidR="00B510D2" w:rsidRDefault="00B510D2" w:rsidP="00B510D2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  <w:lang w:val="hr-HR"/>
        </w:rPr>
      </w:pPr>
      <w:r w:rsidRPr="00B510D2">
        <w:rPr>
          <w:rFonts w:cstheme="minorHAnsi"/>
          <w:sz w:val="28"/>
          <w:szCs w:val="28"/>
          <w:lang w:val="hr-HR"/>
        </w:rPr>
        <w:t>Criticism of child sacrifice, brutality of Roman games and the persecution of Christians</w:t>
      </w:r>
    </w:p>
    <w:p w14:paraId="3E8214E2" w14:textId="77777777" w:rsidR="00B510D2" w:rsidRPr="00B510D2" w:rsidRDefault="00B510D2" w:rsidP="00B510D2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„I believe because it is absurd“ – revelation of scriptures offer hope while Greeks are heretics</w:t>
      </w:r>
    </w:p>
    <w:p w14:paraId="1F67F101" w14:textId="77777777" w:rsidR="00B510D2" w:rsidRPr="00B510D2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10D2">
        <w:rPr>
          <w:rFonts w:cstheme="minorHAnsi"/>
          <w:sz w:val="28"/>
          <w:szCs w:val="28"/>
          <w:u w:val="single"/>
          <w:lang w:val="hr-HR"/>
        </w:rPr>
        <w:t>Aurelius Augustine</w:t>
      </w:r>
      <w:r w:rsidR="00B510D2" w:rsidRPr="00B510D2">
        <w:rPr>
          <w:rFonts w:cstheme="minorHAnsi"/>
          <w:sz w:val="28"/>
          <w:szCs w:val="28"/>
          <w:u w:val="single"/>
          <w:lang w:val="hr-HR"/>
        </w:rPr>
        <w:t xml:space="preserve"> ( 354 – 430 )</w:t>
      </w:r>
    </w:p>
    <w:p w14:paraId="7195711A" w14:textId="77777777" w:rsidR="00B510D2" w:rsidRPr="00B510D2" w:rsidRDefault="00B510D2" w:rsidP="00B510D2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Autobiography </w:t>
      </w:r>
      <w:r w:rsidRPr="00B510D2">
        <w:rPr>
          <w:rFonts w:cstheme="minorHAnsi"/>
          <w:i/>
          <w:sz w:val="28"/>
          <w:szCs w:val="28"/>
          <w:lang w:val="hr-HR"/>
        </w:rPr>
        <w:t>Confessions</w:t>
      </w:r>
    </w:p>
    <w:p w14:paraId="0D20E610" w14:textId="77777777" w:rsidR="00B510D2" w:rsidRDefault="00B510D2" w:rsidP="00B510D2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Son Adeodatus ( „given of God“ )</w:t>
      </w:r>
    </w:p>
    <w:p w14:paraId="4226B1C7" w14:textId="77777777" w:rsidR="00B510D2" w:rsidRDefault="00B510D2" w:rsidP="00B510D2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„slave of lust“ – misstress while engaged</w:t>
      </w:r>
    </w:p>
    <w:p w14:paraId="617F0173" w14:textId="77777777" w:rsidR="00B510D2" w:rsidRPr="00B510D2" w:rsidRDefault="00B510D2" w:rsidP="00B510D2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Read a scripture from Bible on brink of his death which converted him</w:t>
      </w:r>
    </w:p>
    <w:p w14:paraId="606770AB" w14:textId="77777777" w:rsidR="00907337" w:rsidRPr="00E41D6E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41D6E">
        <w:rPr>
          <w:rFonts w:cstheme="minorHAnsi"/>
          <w:sz w:val="28"/>
          <w:szCs w:val="28"/>
          <w:u w:val="single"/>
          <w:lang w:val="hr-HR"/>
        </w:rPr>
        <w:t>I</w:t>
      </w:r>
      <w:r w:rsidR="0046228D" w:rsidRPr="00E41D6E">
        <w:rPr>
          <w:rFonts w:cstheme="minorHAnsi"/>
          <w:sz w:val="28"/>
          <w:szCs w:val="28"/>
          <w:u w:val="single"/>
          <w:lang w:val="hr-HR"/>
        </w:rPr>
        <w:t>nfant motivation</w:t>
      </w:r>
    </w:p>
    <w:p w14:paraId="7B5A2C6E" w14:textId="77777777" w:rsidR="00E41D6E" w:rsidRDefault="00B510D2" w:rsidP="00B510D2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Infants as selfish , jellaous, self- seeking</w:t>
      </w:r>
      <w:r w:rsidR="00E41D6E">
        <w:rPr>
          <w:rFonts w:cstheme="minorHAnsi"/>
          <w:sz w:val="28"/>
          <w:szCs w:val="28"/>
          <w:lang w:val="hr-HR"/>
        </w:rPr>
        <w:t>, asocial and brutish</w:t>
      </w:r>
    </w:p>
    <w:p w14:paraId="4D676FC5" w14:textId="77777777" w:rsidR="00B510D2" w:rsidRDefault="00B510D2" w:rsidP="00E41D6E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  <w:lang w:val="hr-HR"/>
        </w:rPr>
      </w:pPr>
      <w:r w:rsidRPr="00E41D6E">
        <w:rPr>
          <w:rFonts w:cstheme="minorHAnsi"/>
          <w:sz w:val="28"/>
          <w:szCs w:val="28"/>
          <w:lang w:val="hr-HR"/>
        </w:rPr>
        <w:t>tantrums and desire to win at all cost</w:t>
      </w:r>
    </w:p>
    <w:p w14:paraId="1437C37E" w14:textId="77777777" w:rsidR="00E41D6E" w:rsidRPr="00E41D6E" w:rsidRDefault="00E41D6E" w:rsidP="00E41D6E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protesting the use of punishemt as it interferes with curiosity</w:t>
      </w:r>
    </w:p>
    <w:p w14:paraId="3A5373F8" w14:textId="77777777" w:rsidR="00907337" w:rsidRPr="00E41D6E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41D6E">
        <w:rPr>
          <w:rFonts w:cstheme="minorHAnsi"/>
          <w:sz w:val="28"/>
          <w:szCs w:val="28"/>
          <w:u w:val="single"/>
          <w:lang w:val="hr-HR"/>
        </w:rPr>
        <w:t>G</w:t>
      </w:r>
      <w:r w:rsidR="00B510D2" w:rsidRPr="00E41D6E">
        <w:rPr>
          <w:rFonts w:cstheme="minorHAnsi"/>
          <w:sz w:val="28"/>
          <w:szCs w:val="28"/>
          <w:u w:val="single"/>
          <w:lang w:val="hr-HR"/>
        </w:rPr>
        <w:t>rief</w:t>
      </w:r>
    </w:p>
    <w:p w14:paraId="2E94B79A" w14:textId="77777777" w:rsidR="00E41D6E" w:rsidRDefault="00E41D6E" w:rsidP="00E41D6E">
      <w:pPr>
        <w:pStyle w:val="ListParagraph"/>
        <w:numPr>
          <w:ilvl w:val="0"/>
          <w:numId w:val="2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bitter grief and religious turmoil following the death of his beloved friend</w:t>
      </w:r>
    </w:p>
    <w:p w14:paraId="1A5465DD" w14:textId="77777777" w:rsidR="00E41D6E" w:rsidRPr="00E41D6E" w:rsidRDefault="00E41D6E" w:rsidP="00E41D6E">
      <w:pPr>
        <w:pStyle w:val="ListParagraph"/>
        <w:numPr>
          <w:ilvl w:val="0"/>
          <w:numId w:val="2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consolations and new associations help grief to vanish over time</w:t>
      </w:r>
    </w:p>
    <w:p w14:paraId="32D49DBC" w14:textId="77777777" w:rsidR="00907337" w:rsidRPr="00E41D6E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41D6E">
        <w:rPr>
          <w:rFonts w:cstheme="minorHAnsi"/>
          <w:sz w:val="28"/>
          <w:szCs w:val="28"/>
          <w:u w:val="single"/>
          <w:lang w:val="hr-HR"/>
        </w:rPr>
        <w:lastRenderedPageBreak/>
        <w:t>H</w:t>
      </w:r>
      <w:r w:rsidR="0046228D" w:rsidRPr="00E41D6E">
        <w:rPr>
          <w:rFonts w:cstheme="minorHAnsi"/>
          <w:sz w:val="28"/>
          <w:szCs w:val="28"/>
          <w:u w:val="single"/>
          <w:lang w:val="hr-HR"/>
        </w:rPr>
        <w:t>abit breaking</w:t>
      </w:r>
    </w:p>
    <w:p w14:paraId="21B415F5" w14:textId="77777777" w:rsidR="00E41D6E" w:rsidRDefault="00E41D6E" w:rsidP="00E41D6E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addict to watching gladiatorial games heard his speech, accepted rebuke and stopped attending games</w:t>
      </w:r>
    </w:p>
    <w:p w14:paraId="14BB179F" w14:textId="77777777" w:rsidR="00E41D6E" w:rsidRPr="00E41D6E" w:rsidRDefault="00E41D6E" w:rsidP="00E41D6E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rebuke as habit breaking but can also lead to rebellion</w:t>
      </w:r>
    </w:p>
    <w:p w14:paraId="6885EA67" w14:textId="77777777" w:rsidR="00907337" w:rsidRPr="00E41D6E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E41D6E">
        <w:rPr>
          <w:rFonts w:cstheme="minorHAnsi"/>
          <w:sz w:val="28"/>
          <w:szCs w:val="28"/>
          <w:u w:val="single"/>
          <w:lang w:val="hr-HR"/>
        </w:rPr>
        <w:t>M</w:t>
      </w:r>
      <w:r w:rsidR="0046228D" w:rsidRPr="00E41D6E">
        <w:rPr>
          <w:rFonts w:cstheme="minorHAnsi"/>
          <w:sz w:val="28"/>
          <w:szCs w:val="28"/>
          <w:u w:val="single"/>
          <w:lang w:val="hr-HR"/>
        </w:rPr>
        <w:t>emory</w:t>
      </w:r>
    </w:p>
    <w:p w14:paraId="747E61BC" w14:textId="77777777" w:rsidR="00E41D6E" w:rsidRDefault="00E41D6E" w:rsidP="00E41D6E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memory as images</w:t>
      </w:r>
    </w:p>
    <w:p w14:paraId="2F784DDA" w14:textId="77777777" w:rsidR="00E41D6E" w:rsidRPr="00E41D6E" w:rsidRDefault="00E41D6E" w:rsidP="00E41D6E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  <w:lang w:val="hr-HR"/>
        </w:rPr>
      </w:pPr>
      <w:r w:rsidRPr="00E41D6E">
        <w:rPr>
          <w:rFonts w:cstheme="minorHAnsi"/>
          <w:sz w:val="28"/>
          <w:szCs w:val="28"/>
          <w:lang w:val="hr-HR"/>
        </w:rPr>
        <w:t>differences between recognition and recall</w:t>
      </w:r>
    </w:p>
    <w:p w14:paraId="354F750B" w14:textId="77777777" w:rsidR="00907337" w:rsidRPr="008D5EC7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8D5EC7">
        <w:rPr>
          <w:rFonts w:cstheme="minorHAnsi"/>
          <w:sz w:val="28"/>
          <w:szCs w:val="28"/>
          <w:u w:val="single"/>
          <w:lang w:val="hr-HR"/>
        </w:rPr>
        <w:t>D</w:t>
      </w:r>
      <w:r w:rsidR="0046228D" w:rsidRPr="008D5EC7">
        <w:rPr>
          <w:rFonts w:cstheme="minorHAnsi"/>
          <w:sz w:val="28"/>
          <w:szCs w:val="28"/>
          <w:u w:val="single"/>
          <w:lang w:val="hr-HR"/>
        </w:rPr>
        <w:t>reams</w:t>
      </w:r>
    </w:p>
    <w:p w14:paraId="444A0076" w14:textId="77777777" w:rsidR="00E41D6E" w:rsidRDefault="00E41D6E" w:rsidP="00E41D6E">
      <w:pPr>
        <w:pStyle w:val="ListParagraph"/>
        <w:numPr>
          <w:ilvl w:val="0"/>
          <w:numId w:val="2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dreams of forbidden pleasure, realisting and not stopping</w:t>
      </w:r>
    </w:p>
    <w:p w14:paraId="6600840F" w14:textId="77777777" w:rsidR="00E41D6E" w:rsidRDefault="00E41D6E" w:rsidP="00E41D6E">
      <w:pPr>
        <w:pStyle w:val="ListParagraph"/>
        <w:numPr>
          <w:ilvl w:val="0"/>
          <w:numId w:val="2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aware of self-deception as defense</w:t>
      </w:r>
    </w:p>
    <w:p w14:paraId="3CD72172" w14:textId="77777777" w:rsidR="00E41D6E" w:rsidRPr="00E41D6E" w:rsidRDefault="00E41D6E" w:rsidP="00E41D6E">
      <w:pPr>
        <w:pStyle w:val="ListParagraph"/>
        <w:numPr>
          <w:ilvl w:val="0"/>
          <w:numId w:val="27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C</w:t>
      </w:r>
      <w:r w:rsidRPr="00E41D6E">
        <w:rPr>
          <w:rFonts w:cstheme="minorHAnsi"/>
          <w:i/>
          <w:sz w:val="28"/>
          <w:szCs w:val="28"/>
          <w:lang w:val="hr-HR"/>
        </w:rPr>
        <w:t>ity of God</w:t>
      </w:r>
      <w:r>
        <w:rPr>
          <w:rFonts w:cstheme="minorHAnsi"/>
          <w:sz w:val="28"/>
          <w:szCs w:val="28"/>
          <w:lang w:val="hr-HR"/>
        </w:rPr>
        <w:t xml:space="preserve"> </w:t>
      </w:r>
    </w:p>
    <w:p w14:paraId="242ADEC5" w14:textId="77777777" w:rsidR="00E41D6E" w:rsidRPr="00E41D6E" w:rsidRDefault="00E41D6E" w:rsidP="00E41D6E">
      <w:pPr>
        <w:pStyle w:val="ListParagraph"/>
        <w:numPr>
          <w:ilvl w:val="1"/>
          <w:numId w:val="28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Rome as God's city – love order and beauty</w:t>
      </w:r>
    </w:p>
    <w:p w14:paraId="1BB0E291" w14:textId="77777777" w:rsidR="00E41D6E" w:rsidRPr="008D5EC7" w:rsidRDefault="00E41D6E" w:rsidP="008D5EC7">
      <w:pPr>
        <w:pStyle w:val="ListParagraph"/>
        <w:numPr>
          <w:ilvl w:val="1"/>
          <w:numId w:val="28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Earhtly city -  lust , greed selfishness</w:t>
      </w:r>
    </w:p>
    <w:p w14:paraId="6BF09496" w14:textId="77777777" w:rsidR="00907337" w:rsidRPr="008D5EC7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8D5EC7">
        <w:rPr>
          <w:rFonts w:cstheme="minorHAnsi"/>
          <w:sz w:val="28"/>
          <w:szCs w:val="28"/>
          <w:u w:val="single"/>
          <w:lang w:val="hr-HR"/>
        </w:rPr>
        <w:t>Boethius</w:t>
      </w:r>
      <w:r w:rsidR="008D5EC7" w:rsidRPr="008D5EC7">
        <w:rPr>
          <w:rFonts w:cstheme="minorHAnsi"/>
          <w:sz w:val="28"/>
          <w:szCs w:val="28"/>
          <w:u w:val="single"/>
          <w:lang w:val="hr-HR"/>
        </w:rPr>
        <w:t xml:space="preserve"> ( c. 480 – 524 )</w:t>
      </w:r>
    </w:p>
    <w:p w14:paraId="07813C60" w14:textId="77777777" w:rsidR="008D5EC7" w:rsidRDefault="008D5EC7" w:rsidP="008D5EC7">
      <w:pPr>
        <w:pStyle w:val="ListParagraph"/>
        <w:numPr>
          <w:ilvl w:val="0"/>
          <w:numId w:val="2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Founder of Middle Ages</w:t>
      </w:r>
    </w:p>
    <w:p w14:paraId="03F5E859" w14:textId="77777777" w:rsidR="008D5EC7" w:rsidRDefault="008D5EC7" w:rsidP="008D5EC7">
      <w:pPr>
        <w:pStyle w:val="ListParagraph"/>
        <w:numPr>
          <w:ilvl w:val="0"/>
          <w:numId w:val="2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Used reason to support and defend Christian doctrine</w:t>
      </w:r>
    </w:p>
    <w:p w14:paraId="0BDF5E06" w14:textId="77777777" w:rsidR="008D5EC7" w:rsidRDefault="008D5EC7" w:rsidP="008D5EC7">
      <w:pPr>
        <w:pStyle w:val="ListParagraph"/>
        <w:numPr>
          <w:ilvl w:val="0"/>
          <w:numId w:val="2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Most influential work </w:t>
      </w:r>
      <w:r w:rsidRPr="008D5EC7">
        <w:rPr>
          <w:rFonts w:cstheme="minorHAnsi"/>
          <w:i/>
          <w:sz w:val="28"/>
          <w:szCs w:val="28"/>
          <w:lang w:val="hr-HR"/>
        </w:rPr>
        <w:t>Consolation of Philosophy</w:t>
      </w:r>
      <w:r>
        <w:rPr>
          <w:rFonts w:cstheme="minorHAnsi"/>
          <w:i/>
          <w:sz w:val="28"/>
          <w:szCs w:val="28"/>
          <w:lang w:val="hr-HR"/>
        </w:rPr>
        <w:t xml:space="preserve"> </w:t>
      </w:r>
      <w:r>
        <w:rPr>
          <w:rFonts w:cstheme="minorHAnsi"/>
          <w:sz w:val="28"/>
          <w:szCs w:val="28"/>
          <w:lang w:val="hr-HR"/>
        </w:rPr>
        <w:t>in which he attempts reconciliation of divine foreknowledge with human free will and the nature of God</w:t>
      </w:r>
    </w:p>
    <w:p w14:paraId="1326CECB" w14:textId="77777777" w:rsidR="008D5EC7" w:rsidRPr="008D5EC7" w:rsidRDefault="008D5EC7" w:rsidP="008D5EC7">
      <w:pPr>
        <w:pStyle w:val="ListParagraph"/>
        <w:numPr>
          <w:ilvl w:val="0"/>
          <w:numId w:val="2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Happiness in oneness with God</w:t>
      </w:r>
    </w:p>
    <w:p w14:paraId="52D80794" w14:textId="77777777" w:rsidR="00907337" w:rsidRPr="007D7FD9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7D7FD9">
        <w:rPr>
          <w:rFonts w:cstheme="minorHAnsi"/>
          <w:sz w:val="28"/>
          <w:szCs w:val="28"/>
          <w:u w:val="single"/>
          <w:lang w:val="hr-HR"/>
        </w:rPr>
        <w:t>Islam</w:t>
      </w:r>
      <w:r w:rsidR="008D5EC7" w:rsidRPr="007D7FD9">
        <w:rPr>
          <w:rFonts w:cstheme="minorHAnsi"/>
          <w:sz w:val="28"/>
          <w:szCs w:val="28"/>
          <w:u w:val="single"/>
          <w:lang w:val="hr-HR"/>
        </w:rPr>
        <w:t xml:space="preserve"> ( 7th century )</w:t>
      </w:r>
    </w:p>
    <w:p w14:paraId="44A79DB2" w14:textId="77777777" w:rsidR="008D5EC7" w:rsidRDefault="008D5EC7" w:rsidP="008D5EC7">
      <w:pPr>
        <w:pStyle w:val="ListParagraph"/>
        <w:numPr>
          <w:ilvl w:val="0"/>
          <w:numId w:val="3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Prophet Mohammed was founder</w:t>
      </w:r>
    </w:p>
    <w:p w14:paraId="6D5982D6" w14:textId="77777777" w:rsidR="008D5EC7" w:rsidRPr="008D5EC7" w:rsidRDefault="008D5EC7" w:rsidP="008D5EC7">
      <w:pPr>
        <w:pStyle w:val="ListParagraph"/>
        <w:numPr>
          <w:ilvl w:val="0"/>
          <w:numId w:val="3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Islam means „surrender to God“</w:t>
      </w:r>
    </w:p>
    <w:p w14:paraId="1DFD4F65" w14:textId="77777777" w:rsidR="00907337" w:rsidRPr="007D7FD9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7D7FD9">
        <w:rPr>
          <w:rFonts w:cstheme="minorHAnsi"/>
          <w:sz w:val="28"/>
          <w:szCs w:val="28"/>
          <w:u w:val="single"/>
          <w:lang w:val="hr-HR"/>
        </w:rPr>
        <w:t>R</w:t>
      </w:r>
      <w:r w:rsidR="0046228D" w:rsidRPr="007D7FD9">
        <w:rPr>
          <w:rFonts w:cstheme="minorHAnsi"/>
          <w:sz w:val="28"/>
          <w:szCs w:val="28"/>
          <w:u w:val="single"/>
          <w:lang w:val="hr-HR"/>
        </w:rPr>
        <w:t>hazes</w:t>
      </w:r>
      <w:r w:rsidR="008D5EC7" w:rsidRPr="007D7FD9">
        <w:rPr>
          <w:rFonts w:cstheme="minorHAnsi"/>
          <w:sz w:val="28"/>
          <w:szCs w:val="28"/>
          <w:u w:val="single"/>
          <w:lang w:val="hr-HR"/>
        </w:rPr>
        <w:t xml:space="preserve"> ( c. 854 – c. 925 )</w:t>
      </w:r>
    </w:p>
    <w:p w14:paraId="19DB8EB7" w14:textId="77777777" w:rsidR="008D5EC7" w:rsidRDefault="008D5EC7" w:rsidP="008D5EC7">
      <w:pPr>
        <w:pStyle w:val="ListParagraph"/>
        <w:numPr>
          <w:ilvl w:val="0"/>
          <w:numId w:val="3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Against demonological concepts of disease and arbitrary use of authority in science</w:t>
      </w:r>
    </w:p>
    <w:p w14:paraId="16FEBEBA" w14:textId="77777777" w:rsidR="008D5EC7" w:rsidRDefault="008D5EC7" w:rsidP="008D5EC7">
      <w:pPr>
        <w:pStyle w:val="ListParagraph"/>
        <w:numPr>
          <w:ilvl w:val="0"/>
          <w:numId w:val="3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Book - </w:t>
      </w:r>
      <w:r w:rsidRPr="008D5EC7">
        <w:rPr>
          <w:rFonts w:cstheme="minorHAnsi"/>
          <w:i/>
          <w:sz w:val="28"/>
          <w:szCs w:val="28"/>
          <w:lang w:val="hr-HR"/>
        </w:rPr>
        <w:t>Doubts Concerning Galen</w:t>
      </w:r>
      <w:r>
        <w:rPr>
          <w:rFonts w:cstheme="minorHAnsi"/>
          <w:sz w:val="28"/>
          <w:szCs w:val="28"/>
          <w:lang w:val="hr-HR"/>
        </w:rPr>
        <w:t xml:space="preserve"> </w:t>
      </w:r>
    </w:p>
    <w:p w14:paraId="45E79A8B" w14:textId="77777777" w:rsidR="008D5EC7" w:rsidRDefault="008D5EC7" w:rsidP="008D5EC7">
      <w:pPr>
        <w:pStyle w:val="ListParagraph"/>
        <w:numPr>
          <w:ilvl w:val="0"/>
          <w:numId w:val="3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Argued for scientific rationalism</w:t>
      </w:r>
    </w:p>
    <w:p w14:paraId="6120B071" w14:textId="77777777" w:rsidR="007D7FD9" w:rsidRDefault="007D7FD9" w:rsidP="008D5EC7">
      <w:pPr>
        <w:pStyle w:val="ListParagraph"/>
        <w:numPr>
          <w:ilvl w:val="0"/>
          <w:numId w:val="3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lastRenderedPageBreak/>
        <w:t>Importance of distractions, music, diet, bathing and chemical remedies in treating illnesses</w:t>
      </w:r>
    </w:p>
    <w:p w14:paraId="3E1DD91C" w14:textId="77777777" w:rsidR="007D7FD9" w:rsidRPr="008D5EC7" w:rsidRDefault="007D7FD9" w:rsidP="008D5EC7">
      <w:pPr>
        <w:pStyle w:val="ListParagraph"/>
        <w:numPr>
          <w:ilvl w:val="0"/>
          <w:numId w:val="31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According to Gordon ( 1959 ) he was the first person to apply chemistry to medical research</w:t>
      </w:r>
    </w:p>
    <w:p w14:paraId="1A1EDCE4" w14:textId="77777777" w:rsidR="00907337" w:rsidRPr="007E046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7E046F">
        <w:rPr>
          <w:rFonts w:cstheme="minorHAnsi"/>
          <w:sz w:val="28"/>
          <w:szCs w:val="28"/>
          <w:u w:val="single"/>
          <w:lang w:val="hr-HR"/>
        </w:rPr>
        <w:t>A</w:t>
      </w:r>
      <w:r w:rsidR="0046228D" w:rsidRPr="007E046F">
        <w:rPr>
          <w:rFonts w:cstheme="minorHAnsi"/>
          <w:sz w:val="28"/>
          <w:szCs w:val="28"/>
          <w:u w:val="single"/>
          <w:lang w:val="hr-HR"/>
        </w:rPr>
        <w:t>vicenna</w:t>
      </w:r>
      <w:r w:rsidR="007D7FD9" w:rsidRPr="007E046F">
        <w:rPr>
          <w:rFonts w:cstheme="minorHAnsi"/>
          <w:sz w:val="28"/>
          <w:szCs w:val="28"/>
          <w:u w:val="single"/>
          <w:lang w:val="hr-HR"/>
        </w:rPr>
        <w:t xml:space="preserve"> ( 980 – 1037 )</w:t>
      </w:r>
    </w:p>
    <w:p w14:paraId="2D0CE8E0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The most influential Arabian philosopher and physician of the Middle Ages </w:t>
      </w:r>
    </w:p>
    <w:p w14:paraId="634EAF3E" w14:textId="77777777" w:rsidR="007D7FD9" w:rsidRP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Called „Galen of Islam“ partly because of his book called </w:t>
      </w:r>
      <w:r w:rsidRPr="007D7FD9">
        <w:rPr>
          <w:rFonts w:cstheme="minorHAnsi"/>
          <w:i/>
          <w:sz w:val="28"/>
          <w:szCs w:val="28"/>
          <w:lang w:val="hr-HR"/>
        </w:rPr>
        <w:t>Canon of medicine</w:t>
      </w:r>
    </w:p>
    <w:p w14:paraId="5CA5BD81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Greatest contribution – attempt to reconcile faith and reason</w:t>
      </w:r>
    </w:p>
    <w:p w14:paraId="5D63F1DA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Believed reason should guide human nature but loves symbols and mystery</w:t>
      </w:r>
    </w:p>
    <w:p w14:paraId="5E4218ED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Observed relationship between emotions and psychological states such as heart rate</w:t>
      </w:r>
    </w:p>
    <w:p w14:paraId="28C3290C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Identified „disorder of love“</w:t>
      </w:r>
    </w:p>
    <w:p w14:paraId="620A68E1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Used unconventional treatments</w:t>
      </w:r>
    </w:p>
    <w:p w14:paraId="4466706E" w14:textId="77777777" w:rsidR="007D7FD9" w:rsidRDefault="007D7FD9" w:rsidP="007D7FD9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Soul as single genus divided in 3 species</w:t>
      </w:r>
    </w:p>
    <w:p w14:paraId="28F40CFF" w14:textId="77777777" w:rsidR="007D7FD9" w:rsidRDefault="007E046F" w:rsidP="007D7FD9">
      <w:pPr>
        <w:pStyle w:val="ListParagraph"/>
        <w:numPr>
          <w:ilvl w:val="1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Vegetative soul manages nourishment, growth and reproduction</w:t>
      </w:r>
    </w:p>
    <w:p w14:paraId="35A34EBB" w14:textId="77777777" w:rsidR="007E046F" w:rsidRDefault="007E046F" w:rsidP="007D7FD9">
      <w:pPr>
        <w:pStyle w:val="ListParagraph"/>
        <w:numPr>
          <w:ilvl w:val="1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Animal soul guides receptive and motor functions</w:t>
      </w:r>
    </w:p>
    <w:p w14:paraId="55102955" w14:textId="77777777" w:rsidR="007E046F" w:rsidRDefault="007E046F" w:rsidP="007D7FD9">
      <w:pPr>
        <w:pStyle w:val="ListParagraph"/>
        <w:numPr>
          <w:ilvl w:val="1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Human soul governs intellectual and rational powers</w:t>
      </w:r>
    </w:p>
    <w:p w14:paraId="680E9411" w14:textId="77777777" w:rsidR="007E046F" w:rsidRDefault="007E046F" w:rsidP="007E046F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Separation of soul and body</w:t>
      </w:r>
    </w:p>
    <w:p w14:paraId="1253497D" w14:textId="77777777" w:rsidR="007E046F" w:rsidRPr="007E046F" w:rsidRDefault="007E046F" w:rsidP="007E046F">
      <w:pPr>
        <w:pStyle w:val="ListParagraph"/>
        <w:numPr>
          <w:ilvl w:val="0"/>
          <w:numId w:val="3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Immortality of the soul</w:t>
      </w:r>
    </w:p>
    <w:p w14:paraId="2036F6CF" w14:textId="77777777" w:rsidR="00907337" w:rsidRPr="007E046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7E046F">
        <w:rPr>
          <w:rFonts w:cstheme="minorHAnsi"/>
          <w:sz w:val="28"/>
          <w:szCs w:val="28"/>
          <w:u w:val="single"/>
          <w:lang w:val="hr-HR"/>
        </w:rPr>
        <w:t>A</w:t>
      </w:r>
      <w:r w:rsidR="0046228D" w:rsidRPr="007E046F">
        <w:rPr>
          <w:rFonts w:cstheme="minorHAnsi"/>
          <w:sz w:val="28"/>
          <w:szCs w:val="28"/>
          <w:u w:val="single"/>
          <w:lang w:val="hr-HR"/>
        </w:rPr>
        <w:t>lhazen</w:t>
      </w:r>
      <w:r w:rsidR="007E046F" w:rsidRPr="007E046F">
        <w:rPr>
          <w:rFonts w:cstheme="minorHAnsi"/>
          <w:sz w:val="28"/>
          <w:szCs w:val="28"/>
          <w:u w:val="single"/>
          <w:lang w:val="hr-HR"/>
        </w:rPr>
        <w:t xml:space="preserve"> ( Ibn Al Haitam, 965 – 1039 )</w:t>
      </w:r>
    </w:p>
    <w:p w14:paraId="77A73817" w14:textId="77777777" w:rsidR="007E046F" w:rsidRDefault="007E046F" w:rsidP="007E046F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One of the most critical figures in the study of optics and vision</w:t>
      </w:r>
    </w:p>
    <w:p w14:paraId="651FC2D7" w14:textId="77777777" w:rsidR="007E046F" w:rsidRDefault="007E046F" w:rsidP="007E046F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  <w:lang w:val="hr-HR"/>
        </w:rPr>
      </w:pPr>
      <w:r w:rsidRPr="007E046F">
        <w:rPr>
          <w:rFonts w:cstheme="minorHAnsi"/>
          <w:i/>
          <w:sz w:val="28"/>
          <w:szCs w:val="28"/>
          <w:lang w:val="hr-HR"/>
        </w:rPr>
        <w:t>Book of Optics</w:t>
      </w:r>
      <w:r>
        <w:rPr>
          <w:rFonts w:cstheme="minorHAnsi"/>
          <w:sz w:val="28"/>
          <w:szCs w:val="28"/>
          <w:lang w:val="hr-HR"/>
        </w:rPr>
        <w:t xml:space="preserve"> describes many important advances in visual science</w:t>
      </w:r>
    </w:p>
    <w:p w14:paraId="0E828EF2" w14:textId="77777777" w:rsidR="007E046F" w:rsidRDefault="007E046F" w:rsidP="007E046F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Gordon ( 1959 ) credited him for being the first to show  that light comes tpo the eye from external objects</w:t>
      </w:r>
    </w:p>
    <w:p w14:paraId="41B28F6A" w14:textId="77777777" w:rsidR="007E046F" w:rsidRPr="007E046F" w:rsidRDefault="007E046F" w:rsidP="007E046F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He determined that objects appear larger on the horizon than at the zenith because of differences in the density of the atmosphere</w:t>
      </w:r>
    </w:p>
    <w:p w14:paraId="7A34A381" w14:textId="77777777" w:rsidR="00907337" w:rsidRPr="007E046F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7E046F">
        <w:rPr>
          <w:rFonts w:cstheme="minorHAnsi"/>
          <w:sz w:val="28"/>
          <w:szCs w:val="28"/>
          <w:u w:val="single"/>
          <w:lang w:val="hr-HR"/>
        </w:rPr>
        <w:t>A</w:t>
      </w:r>
      <w:r w:rsidR="0046228D" w:rsidRPr="007E046F">
        <w:rPr>
          <w:rFonts w:cstheme="minorHAnsi"/>
          <w:sz w:val="28"/>
          <w:szCs w:val="28"/>
          <w:u w:val="single"/>
          <w:lang w:val="hr-HR"/>
        </w:rPr>
        <w:t>l-ghazali</w:t>
      </w:r>
      <w:r w:rsidR="007E046F" w:rsidRPr="007E046F">
        <w:rPr>
          <w:rFonts w:cstheme="minorHAnsi"/>
          <w:sz w:val="28"/>
          <w:szCs w:val="28"/>
          <w:u w:val="single"/>
          <w:lang w:val="hr-HR"/>
        </w:rPr>
        <w:t xml:space="preserve"> ( 1058 – 1111 )</w:t>
      </w:r>
    </w:p>
    <w:p w14:paraId="50718F70" w14:textId="77777777" w:rsidR="007E046F" w:rsidRDefault="007E046F" w:rsidP="007E046F">
      <w:pPr>
        <w:pStyle w:val="ListParagraph"/>
        <w:numPr>
          <w:ilvl w:val="0"/>
          <w:numId w:val="3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One of the most influential philosophers in Islamic intellectual history confronted the problem of knowledge</w:t>
      </w:r>
    </w:p>
    <w:p w14:paraId="2F989407" w14:textId="77777777" w:rsidR="007E046F" w:rsidRDefault="007E046F" w:rsidP="007E046F">
      <w:pPr>
        <w:pStyle w:val="ListParagraph"/>
        <w:numPr>
          <w:ilvl w:val="0"/>
          <w:numId w:val="3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Abandoned teaching to seek solitude and meditation</w:t>
      </w:r>
    </w:p>
    <w:p w14:paraId="0B73B04E" w14:textId="77777777" w:rsidR="007E046F" w:rsidRDefault="007E046F" w:rsidP="007E046F">
      <w:pPr>
        <w:pStyle w:val="ListParagraph"/>
        <w:numPr>
          <w:ilvl w:val="0"/>
          <w:numId w:val="34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His most important work is known as </w:t>
      </w:r>
      <w:r w:rsidRPr="007E046F">
        <w:rPr>
          <w:rFonts w:cstheme="minorHAnsi"/>
          <w:i/>
          <w:sz w:val="28"/>
          <w:szCs w:val="28"/>
          <w:lang w:val="hr-HR"/>
        </w:rPr>
        <w:t>The Incoherence of the Philosophers</w:t>
      </w:r>
    </w:p>
    <w:p w14:paraId="703F590E" w14:textId="77777777" w:rsidR="007E046F" w:rsidRPr="007E046F" w:rsidRDefault="007E046F" w:rsidP="007E046F">
      <w:pPr>
        <w:pStyle w:val="ListParagraph"/>
        <w:numPr>
          <w:ilvl w:val="0"/>
          <w:numId w:val="34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lastRenderedPageBreak/>
        <w:t xml:space="preserve">One can conclude very little about </w:t>
      </w:r>
      <w:r w:rsidR="00465FF0">
        <w:rPr>
          <w:rFonts w:cstheme="minorHAnsi"/>
          <w:sz w:val="28"/>
          <w:szCs w:val="28"/>
          <w:lang w:val="hr-HR"/>
        </w:rPr>
        <w:t xml:space="preserve">the natural world studying regularities </w:t>
      </w:r>
    </w:p>
    <w:p w14:paraId="49485B2E" w14:textId="77777777" w:rsidR="00907337" w:rsidRPr="00465FF0" w:rsidRDefault="00907337" w:rsidP="00465FF0">
      <w:pPr>
        <w:ind w:left="720" w:hanging="720"/>
        <w:rPr>
          <w:rFonts w:cstheme="minorHAnsi"/>
          <w:sz w:val="28"/>
          <w:szCs w:val="28"/>
          <w:u w:val="single"/>
          <w:lang w:val="hr-HR"/>
        </w:rPr>
      </w:pPr>
      <w:r w:rsidRPr="00465FF0">
        <w:rPr>
          <w:rFonts w:cstheme="minorHAnsi"/>
          <w:sz w:val="28"/>
          <w:szCs w:val="28"/>
          <w:u w:val="single"/>
          <w:lang w:val="hr-HR"/>
        </w:rPr>
        <w:t>A</w:t>
      </w:r>
      <w:r w:rsidR="0046228D" w:rsidRPr="00465FF0">
        <w:rPr>
          <w:rFonts w:cstheme="minorHAnsi"/>
          <w:sz w:val="28"/>
          <w:szCs w:val="28"/>
          <w:u w:val="single"/>
          <w:lang w:val="hr-HR"/>
        </w:rPr>
        <w:t>verroes</w:t>
      </w:r>
      <w:r w:rsidR="00465FF0" w:rsidRPr="00465FF0">
        <w:rPr>
          <w:rFonts w:cstheme="minorHAnsi"/>
          <w:sz w:val="28"/>
          <w:szCs w:val="28"/>
          <w:u w:val="single"/>
          <w:lang w:val="hr-HR"/>
        </w:rPr>
        <w:t xml:space="preserve"> ( Ibn Rushd, 1126 – 1198 )</w:t>
      </w:r>
    </w:p>
    <w:p w14:paraId="77DEDF88" w14:textId="77777777" w:rsid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Last Arabian philosopher-physician of the Middle Ages </w:t>
      </w:r>
    </w:p>
    <w:p w14:paraId="3C324CDB" w14:textId="77777777" w:rsid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Attamepts to reconcile faith and reason</w:t>
      </w:r>
    </w:p>
    <w:p w14:paraId="70BB4F7D" w14:textId="77777777" w:rsidR="00465FF0" w:rsidRP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Most important work </w:t>
      </w:r>
      <w:r w:rsidRPr="00465FF0">
        <w:rPr>
          <w:rFonts w:cstheme="minorHAnsi"/>
          <w:i/>
          <w:sz w:val="28"/>
          <w:szCs w:val="28"/>
          <w:lang w:val="hr-HR"/>
        </w:rPr>
        <w:t>The Incoherence of the Incoherence</w:t>
      </w:r>
      <w:r>
        <w:rPr>
          <w:rFonts w:cstheme="minorHAnsi"/>
          <w:i/>
          <w:sz w:val="28"/>
          <w:szCs w:val="28"/>
          <w:lang w:val="hr-HR"/>
        </w:rPr>
        <w:t xml:space="preserve"> </w:t>
      </w:r>
      <w:r>
        <w:rPr>
          <w:rFonts w:cstheme="minorHAnsi"/>
          <w:sz w:val="28"/>
          <w:szCs w:val="28"/>
          <w:lang w:val="hr-HR"/>
        </w:rPr>
        <w:t xml:space="preserve">written to refute Al-Ghazali's  </w:t>
      </w:r>
      <w:r w:rsidRPr="00465FF0">
        <w:rPr>
          <w:rFonts w:cstheme="minorHAnsi"/>
          <w:i/>
          <w:sz w:val="28"/>
          <w:szCs w:val="28"/>
          <w:lang w:val="hr-HR"/>
        </w:rPr>
        <w:t>The</w:t>
      </w:r>
      <w:r>
        <w:rPr>
          <w:rFonts w:cstheme="minorHAnsi"/>
          <w:sz w:val="28"/>
          <w:szCs w:val="28"/>
          <w:lang w:val="hr-HR"/>
        </w:rPr>
        <w:t xml:space="preserve"> </w:t>
      </w:r>
      <w:r w:rsidRPr="007E046F">
        <w:rPr>
          <w:rFonts w:cstheme="minorHAnsi"/>
          <w:i/>
          <w:sz w:val="28"/>
          <w:szCs w:val="28"/>
          <w:lang w:val="hr-HR"/>
        </w:rPr>
        <w:t>Incoherence of the Philosophers</w:t>
      </w:r>
    </w:p>
    <w:p w14:paraId="5CE557C2" w14:textId="77777777" w:rsidR="00465FF0" w:rsidRP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Importance of discovery bewteen faith and reason</w:t>
      </w:r>
    </w:p>
    <w:p w14:paraId="6564964D" w14:textId="77777777" w:rsidR="00465FF0" w:rsidRP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Crombie (  1961 ) credited him with being the first to discover that „the retina rather than the lens is a sensitive organ of the eye“</w:t>
      </w:r>
    </w:p>
    <w:p w14:paraId="5EE6E63B" w14:textId="77777777" w:rsidR="00465FF0" w:rsidRPr="00465FF0" w:rsidRDefault="00465FF0" w:rsidP="00465FF0">
      <w:pPr>
        <w:pStyle w:val="ListParagraph"/>
        <w:numPr>
          <w:ilvl w:val="0"/>
          <w:numId w:val="35"/>
        </w:numPr>
        <w:rPr>
          <w:rFonts w:cstheme="minorHAnsi"/>
          <w:i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One of the first to observe that patients become immune to smallpox if they survive an attack of the disease </w:t>
      </w:r>
    </w:p>
    <w:p w14:paraId="5B1B529A" w14:textId="77777777" w:rsidR="00907337" w:rsidRPr="003E4B3C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3E4B3C">
        <w:rPr>
          <w:rFonts w:cstheme="minorHAnsi"/>
          <w:sz w:val="28"/>
          <w:szCs w:val="28"/>
          <w:u w:val="single"/>
          <w:lang w:val="hr-HR"/>
        </w:rPr>
        <w:t>Judaism in the Middle Ages</w:t>
      </w:r>
    </w:p>
    <w:p w14:paraId="423CD0BC" w14:textId="77777777" w:rsidR="00465FF0" w:rsidRDefault="003E4B3C" w:rsidP="00465FF0">
      <w:pPr>
        <w:pStyle w:val="ListParagraph"/>
        <w:numPr>
          <w:ilvl w:val="0"/>
          <w:numId w:val="3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Established by 7th century</w:t>
      </w:r>
    </w:p>
    <w:p w14:paraId="3220A0A1" w14:textId="77777777" w:rsidR="003E4B3C" w:rsidRDefault="003E4B3C" w:rsidP="00465FF0">
      <w:pPr>
        <w:pStyle w:val="ListParagraph"/>
        <w:numPr>
          <w:ilvl w:val="0"/>
          <w:numId w:val="3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 crossfire and blamed for natural disasters and social ills</w:t>
      </w:r>
    </w:p>
    <w:p w14:paraId="28BEFC48" w14:textId="77777777" w:rsidR="003E4B3C" w:rsidRPr="00465FF0" w:rsidRDefault="003E4B3C" w:rsidP="00465FF0">
      <w:pPr>
        <w:pStyle w:val="ListParagraph"/>
        <w:numPr>
          <w:ilvl w:val="0"/>
          <w:numId w:val="36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Faced constant suspicion and were rarely treated well</w:t>
      </w:r>
    </w:p>
    <w:p w14:paraId="41E12E0C" w14:textId="77777777" w:rsidR="00907337" w:rsidRPr="003E4B3C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3E4B3C">
        <w:rPr>
          <w:rFonts w:cstheme="minorHAnsi"/>
          <w:sz w:val="28"/>
          <w:szCs w:val="28"/>
          <w:u w:val="single"/>
          <w:lang w:val="hr-HR"/>
        </w:rPr>
        <w:t>M</w:t>
      </w:r>
      <w:r w:rsidR="0046228D" w:rsidRPr="003E4B3C">
        <w:rPr>
          <w:rFonts w:cstheme="minorHAnsi"/>
          <w:sz w:val="28"/>
          <w:szCs w:val="28"/>
          <w:u w:val="single"/>
          <w:lang w:val="hr-HR"/>
        </w:rPr>
        <w:t>aimonides</w:t>
      </w:r>
      <w:r w:rsidR="003E4B3C" w:rsidRPr="003E4B3C">
        <w:rPr>
          <w:rFonts w:cstheme="minorHAnsi"/>
          <w:sz w:val="28"/>
          <w:szCs w:val="28"/>
          <w:u w:val="single"/>
          <w:lang w:val="hr-HR"/>
        </w:rPr>
        <w:t xml:space="preserve"> ( 1135 – 1204 )</w:t>
      </w:r>
    </w:p>
    <w:p w14:paraId="76B05EAB" w14:textId="77777777" w:rsidR="003E4B3C" w:rsidRDefault="003E4B3C" w:rsidP="003E4B3C">
      <w:pPr>
        <w:pStyle w:val="ListParagraph"/>
        <w:numPr>
          <w:ilvl w:val="0"/>
          <w:numId w:val="3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Greates Jewish philosopher-physician of his time</w:t>
      </w:r>
    </w:p>
    <w:p w14:paraId="672CBDEE" w14:textId="77777777" w:rsidR="003E4B3C" w:rsidRDefault="003E4B3C" w:rsidP="003E4B3C">
      <w:pPr>
        <w:pStyle w:val="ListParagraph"/>
        <w:numPr>
          <w:ilvl w:val="0"/>
          <w:numId w:val="3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His best known work was </w:t>
      </w:r>
      <w:r w:rsidRPr="003E4B3C">
        <w:rPr>
          <w:rFonts w:cstheme="minorHAnsi"/>
          <w:i/>
          <w:sz w:val="28"/>
          <w:szCs w:val="28"/>
          <w:lang w:val="hr-HR"/>
        </w:rPr>
        <w:t>Guide for Perplexed</w:t>
      </w:r>
      <w:r>
        <w:rPr>
          <w:rFonts w:cstheme="minorHAnsi"/>
          <w:sz w:val="28"/>
          <w:szCs w:val="28"/>
          <w:lang w:val="hr-HR"/>
        </w:rPr>
        <w:t xml:space="preserve"> – relevant for all religions</w:t>
      </w:r>
    </w:p>
    <w:p w14:paraId="3A7F3E62" w14:textId="77777777" w:rsidR="003E4B3C" w:rsidRPr="003E4B3C" w:rsidRDefault="003E4B3C" w:rsidP="003E4B3C">
      <w:pPr>
        <w:pStyle w:val="ListParagraph"/>
        <w:numPr>
          <w:ilvl w:val="0"/>
          <w:numId w:val="37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Scriptural text were written to enlighten simple and unlearned people</w:t>
      </w:r>
    </w:p>
    <w:p w14:paraId="3E891729" w14:textId="77777777" w:rsidR="00907337" w:rsidRPr="003E4B3C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3E4B3C">
        <w:rPr>
          <w:rFonts w:cstheme="minorHAnsi"/>
          <w:sz w:val="28"/>
          <w:szCs w:val="28"/>
          <w:u w:val="single"/>
          <w:lang w:val="hr-HR"/>
        </w:rPr>
        <w:t>The rise of the European Universities</w:t>
      </w:r>
    </w:p>
    <w:p w14:paraId="2C4A4667" w14:textId="77777777" w:rsidR="003E4B3C" w:rsidRDefault="003E4B3C" w:rsidP="003E4B3C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Began to emerge in 10th and 11th century</w:t>
      </w:r>
    </w:p>
    <w:p w14:paraId="387BB456" w14:textId="77777777" w:rsidR="003E4B3C" w:rsidRDefault="003E4B3C" w:rsidP="003E4B3C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From Latin word universitas reffering to organized group with common goal</w:t>
      </w:r>
    </w:p>
    <w:p w14:paraId="7CC215B0" w14:textId="77777777" w:rsidR="003E4B3C" w:rsidRPr="003E4B3C" w:rsidRDefault="003E4B3C" w:rsidP="003E4B3C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By 12th century they gained momentum trougout the Europe</w:t>
      </w:r>
    </w:p>
    <w:p w14:paraId="3CC707F5" w14:textId="77777777" w:rsidR="00907337" w:rsidRPr="00655F05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655F05">
        <w:rPr>
          <w:rFonts w:cstheme="minorHAnsi"/>
          <w:sz w:val="28"/>
          <w:szCs w:val="28"/>
          <w:u w:val="single"/>
          <w:lang w:val="hr-HR"/>
        </w:rPr>
        <w:t>P</w:t>
      </w:r>
      <w:r w:rsidR="0046228D" w:rsidRPr="00655F05">
        <w:rPr>
          <w:rFonts w:cstheme="minorHAnsi"/>
          <w:sz w:val="28"/>
          <w:szCs w:val="28"/>
          <w:u w:val="single"/>
          <w:lang w:val="hr-HR"/>
        </w:rPr>
        <w:t>eter Abelard</w:t>
      </w:r>
      <w:r w:rsidR="003E4B3C" w:rsidRPr="00655F05">
        <w:rPr>
          <w:rFonts w:cstheme="minorHAnsi"/>
          <w:sz w:val="28"/>
          <w:szCs w:val="28"/>
          <w:u w:val="single"/>
          <w:lang w:val="hr-HR"/>
        </w:rPr>
        <w:t xml:space="preserve"> ( 1079 – 1142 )</w:t>
      </w:r>
    </w:p>
    <w:p w14:paraId="3A892822" w14:textId="77777777" w:rsidR="003E4B3C" w:rsidRDefault="003E4B3C" w:rsidP="003E4B3C">
      <w:pPr>
        <w:pStyle w:val="ListParagraph"/>
        <w:numPr>
          <w:ilvl w:val="0"/>
          <w:numId w:val="3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Most renowned teacher and scholar of the early 12th century</w:t>
      </w:r>
    </w:p>
    <w:p w14:paraId="3AD569EF" w14:textId="77777777" w:rsidR="003E4B3C" w:rsidRDefault="003E4B3C" w:rsidP="003E4B3C">
      <w:pPr>
        <w:pStyle w:val="ListParagraph"/>
        <w:numPr>
          <w:ilvl w:val="0"/>
          <w:numId w:val="3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Wrote about his life in autobiography titled </w:t>
      </w:r>
      <w:r w:rsidRPr="003E4B3C">
        <w:rPr>
          <w:rFonts w:cstheme="minorHAnsi"/>
          <w:i/>
          <w:sz w:val="28"/>
          <w:szCs w:val="28"/>
          <w:lang w:val="hr-HR"/>
        </w:rPr>
        <w:t>Historia Calamitatum</w:t>
      </w:r>
    </w:p>
    <w:p w14:paraId="284DB78A" w14:textId="77777777" w:rsidR="00655F05" w:rsidRDefault="00655F05" w:rsidP="003E4B3C">
      <w:pPr>
        <w:pStyle w:val="ListParagraph"/>
        <w:numPr>
          <w:ilvl w:val="0"/>
          <w:numId w:val="3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Abelard hired him to tutor his daughter Heloise in whom he fell in love   </w:t>
      </w:r>
    </w:p>
    <w:p w14:paraId="4886E813" w14:textId="77777777" w:rsidR="00655F05" w:rsidRDefault="00655F05" w:rsidP="003E4B3C">
      <w:pPr>
        <w:pStyle w:val="ListParagraph"/>
        <w:numPr>
          <w:ilvl w:val="0"/>
          <w:numId w:val="3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He allienated church authorities and got condemned as heretic</w:t>
      </w:r>
    </w:p>
    <w:p w14:paraId="7A81EA8E" w14:textId="77777777" w:rsidR="00655F05" w:rsidRPr="003E4B3C" w:rsidRDefault="00655F05" w:rsidP="003E4B3C">
      <w:pPr>
        <w:pStyle w:val="ListParagraph"/>
        <w:numPr>
          <w:ilvl w:val="0"/>
          <w:numId w:val="39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Their tragic love story was written in novel </w:t>
      </w:r>
      <w:r w:rsidRPr="00655F05">
        <w:rPr>
          <w:rFonts w:cstheme="minorHAnsi"/>
          <w:i/>
          <w:sz w:val="28"/>
          <w:szCs w:val="28"/>
          <w:lang w:val="hr-HR"/>
        </w:rPr>
        <w:t xml:space="preserve">Stealing Heaven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1038A1" w14:textId="77777777" w:rsidR="00907337" w:rsidRPr="000A3FAD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0A3FAD">
        <w:rPr>
          <w:rFonts w:cstheme="minorHAnsi"/>
          <w:sz w:val="28"/>
          <w:szCs w:val="28"/>
          <w:u w:val="single"/>
          <w:lang w:val="hr-HR"/>
        </w:rPr>
        <w:lastRenderedPageBreak/>
        <w:t>Abelard's work</w:t>
      </w:r>
    </w:p>
    <w:p w14:paraId="3A5959D2" w14:textId="77777777" w:rsidR="00655F05" w:rsidRDefault="000A3FAD" w:rsidP="00655F05">
      <w:pPr>
        <w:pStyle w:val="ListParagraph"/>
        <w:numPr>
          <w:ilvl w:val="0"/>
          <w:numId w:val="4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Believed reason was no less a gift from the God than the scriptures and therefore our beliefs should be based on solid rock reasons</w:t>
      </w:r>
    </w:p>
    <w:p w14:paraId="10D7A542" w14:textId="77777777" w:rsidR="000A3FAD" w:rsidRPr="000A3FAD" w:rsidRDefault="000A3FAD" w:rsidP="000A3FAD">
      <w:pPr>
        <w:pStyle w:val="ListParagraph"/>
        <w:numPr>
          <w:ilvl w:val="0"/>
          <w:numId w:val="4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Established a declaration of independence for logic and philosophy</w:t>
      </w:r>
    </w:p>
    <w:p w14:paraId="3BEB91E5" w14:textId="77777777" w:rsidR="000A3FAD" w:rsidRDefault="000A3FAD" w:rsidP="00655F05">
      <w:pPr>
        <w:pStyle w:val="ListParagraph"/>
        <w:numPr>
          <w:ilvl w:val="0"/>
          <w:numId w:val="4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One of his best-known works </w:t>
      </w:r>
      <w:r w:rsidRPr="000A3FAD">
        <w:rPr>
          <w:rFonts w:cstheme="minorHAnsi"/>
          <w:i/>
          <w:sz w:val="28"/>
          <w:szCs w:val="28"/>
          <w:lang w:val="hr-HR"/>
        </w:rPr>
        <w:t>Sic et Non</w:t>
      </w:r>
      <w:r>
        <w:rPr>
          <w:rFonts w:cstheme="minorHAnsi"/>
          <w:sz w:val="28"/>
          <w:szCs w:val="28"/>
          <w:lang w:val="hr-HR"/>
        </w:rPr>
        <w:t xml:space="preserve"> ( </w:t>
      </w:r>
      <w:r w:rsidRPr="000A3FAD">
        <w:rPr>
          <w:rFonts w:cstheme="minorHAnsi"/>
          <w:i/>
          <w:sz w:val="28"/>
          <w:szCs w:val="28"/>
          <w:lang w:val="hr-HR"/>
        </w:rPr>
        <w:t>Yes and No</w:t>
      </w:r>
      <w:r>
        <w:rPr>
          <w:rFonts w:cstheme="minorHAnsi"/>
          <w:sz w:val="28"/>
          <w:szCs w:val="28"/>
          <w:lang w:val="hr-HR"/>
        </w:rPr>
        <w:t xml:space="preserve"> )</w:t>
      </w:r>
    </w:p>
    <w:p w14:paraId="5748CB84" w14:textId="77777777" w:rsidR="000A3FAD" w:rsidRPr="000A3FAD" w:rsidRDefault="000A3FAD" w:rsidP="000A3FAD">
      <w:pPr>
        <w:pStyle w:val="ListParagraph"/>
        <w:numPr>
          <w:ilvl w:val="0"/>
          <w:numId w:val="40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His work creates doubt and uncertainty</w:t>
      </w:r>
    </w:p>
    <w:p w14:paraId="1EB4722E" w14:textId="77777777" w:rsidR="00907337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0A3FAD">
        <w:rPr>
          <w:rFonts w:cstheme="minorHAnsi"/>
          <w:sz w:val="28"/>
          <w:szCs w:val="28"/>
          <w:u w:val="single"/>
          <w:lang w:val="hr-HR"/>
        </w:rPr>
        <w:t>H</w:t>
      </w:r>
      <w:r w:rsidR="0046228D" w:rsidRPr="000A3FAD">
        <w:rPr>
          <w:rFonts w:cstheme="minorHAnsi"/>
          <w:sz w:val="28"/>
          <w:szCs w:val="28"/>
          <w:u w:val="single"/>
          <w:lang w:val="hr-HR"/>
        </w:rPr>
        <w:t>eloise</w:t>
      </w:r>
      <w:r w:rsidR="000A3FAD">
        <w:rPr>
          <w:rFonts w:cstheme="minorHAnsi"/>
          <w:sz w:val="28"/>
          <w:szCs w:val="28"/>
          <w:u w:val="single"/>
          <w:lang w:val="hr-HR"/>
        </w:rPr>
        <w:t xml:space="preserve"> ( 1098 – 1164 )</w:t>
      </w:r>
    </w:p>
    <w:p w14:paraId="0B8CFF6B" w14:textId="77777777" w:rsidR="000A3FAD" w:rsidRPr="000A3FAD" w:rsidRDefault="000A3FAD" w:rsidP="000A3FAD">
      <w:pPr>
        <w:pStyle w:val="ListParagraph"/>
        <w:numPr>
          <w:ilvl w:val="0"/>
          <w:numId w:val="41"/>
        </w:numPr>
        <w:rPr>
          <w:rFonts w:cstheme="minorHAnsi"/>
          <w:sz w:val="28"/>
          <w:szCs w:val="28"/>
          <w:u w:val="single"/>
          <w:lang w:val="hr-HR"/>
        </w:rPr>
      </w:pPr>
      <w:r>
        <w:rPr>
          <w:rFonts w:cstheme="minorHAnsi"/>
          <w:sz w:val="28"/>
          <w:szCs w:val="28"/>
          <w:lang w:val="hr-HR"/>
        </w:rPr>
        <w:t>Best known for her relationship with Abelard</w:t>
      </w:r>
    </w:p>
    <w:p w14:paraId="3B2F61E5" w14:textId="77777777" w:rsidR="000A3FAD" w:rsidRPr="000A3FAD" w:rsidRDefault="000A3FAD" w:rsidP="000A3FAD">
      <w:pPr>
        <w:pStyle w:val="ListParagraph"/>
        <w:numPr>
          <w:ilvl w:val="0"/>
          <w:numId w:val="41"/>
        </w:numPr>
        <w:rPr>
          <w:rFonts w:cstheme="minorHAnsi"/>
          <w:sz w:val="28"/>
          <w:szCs w:val="28"/>
          <w:u w:val="single"/>
          <w:lang w:val="hr-HR"/>
        </w:rPr>
      </w:pPr>
      <w:r>
        <w:rPr>
          <w:rFonts w:cstheme="minorHAnsi"/>
          <w:sz w:val="28"/>
          <w:szCs w:val="28"/>
          <w:lang w:val="hr-HR"/>
        </w:rPr>
        <w:t>Indifferent love – discusses tensions between love as a means to an end</w:t>
      </w:r>
    </w:p>
    <w:p w14:paraId="23CB669C" w14:textId="77777777" w:rsidR="000A3FAD" w:rsidRPr="00B504E6" w:rsidRDefault="000A3FAD" w:rsidP="000A3FAD">
      <w:pPr>
        <w:pStyle w:val="ListParagraph"/>
        <w:numPr>
          <w:ilvl w:val="0"/>
          <w:numId w:val="41"/>
        </w:numPr>
        <w:rPr>
          <w:rFonts w:cstheme="minorHAnsi"/>
          <w:sz w:val="28"/>
          <w:szCs w:val="28"/>
          <w:u w:val="single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Believed </w:t>
      </w:r>
      <w:r w:rsidR="00B504E6">
        <w:rPr>
          <w:rFonts w:cstheme="minorHAnsi"/>
          <w:sz w:val="28"/>
          <w:szCs w:val="28"/>
          <w:lang w:val="hr-HR"/>
        </w:rPr>
        <w:t>social convections distort understanding of love</w:t>
      </w:r>
    </w:p>
    <w:p w14:paraId="4D2C2F09" w14:textId="77777777" w:rsidR="00B504E6" w:rsidRPr="00B504E6" w:rsidRDefault="00B504E6" w:rsidP="000A3FAD">
      <w:pPr>
        <w:pStyle w:val="ListParagraph"/>
        <w:numPr>
          <w:ilvl w:val="0"/>
          <w:numId w:val="41"/>
        </w:numPr>
        <w:rPr>
          <w:rFonts w:cstheme="minorHAnsi"/>
          <w:sz w:val="28"/>
          <w:szCs w:val="28"/>
          <w:u w:val="single"/>
          <w:lang w:val="hr-HR"/>
        </w:rPr>
      </w:pPr>
      <w:r>
        <w:rPr>
          <w:rFonts w:cstheme="minorHAnsi"/>
          <w:sz w:val="28"/>
          <w:szCs w:val="28"/>
          <w:lang w:val="hr-HR"/>
        </w:rPr>
        <w:t>Like Abelard embraced theological psychology where human action must be understood in terms of intention</w:t>
      </w:r>
    </w:p>
    <w:p w14:paraId="3315473C" w14:textId="77777777" w:rsidR="00B504E6" w:rsidRPr="000A3FAD" w:rsidRDefault="00B504E6" w:rsidP="000A3FAD">
      <w:pPr>
        <w:pStyle w:val="ListParagraph"/>
        <w:numPr>
          <w:ilvl w:val="0"/>
          <w:numId w:val="41"/>
        </w:numPr>
        <w:rPr>
          <w:rFonts w:cstheme="minorHAnsi"/>
          <w:sz w:val="28"/>
          <w:szCs w:val="28"/>
          <w:u w:val="single"/>
          <w:lang w:val="hr-HR"/>
        </w:rPr>
      </w:pPr>
      <w:r>
        <w:rPr>
          <w:rFonts w:cstheme="minorHAnsi"/>
          <w:sz w:val="28"/>
          <w:szCs w:val="28"/>
          <w:lang w:val="hr-HR"/>
        </w:rPr>
        <w:t>She thought of herself as hypocrite because she loved Abelard and not God</w:t>
      </w:r>
    </w:p>
    <w:p w14:paraId="525A8FE7" w14:textId="77777777" w:rsidR="00907337" w:rsidRPr="00B504E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04E6">
        <w:rPr>
          <w:rFonts w:cstheme="minorHAnsi"/>
          <w:sz w:val="28"/>
          <w:szCs w:val="28"/>
          <w:u w:val="single"/>
          <w:lang w:val="hr-HR"/>
        </w:rPr>
        <w:t>R</w:t>
      </w:r>
      <w:r w:rsidR="0046228D" w:rsidRPr="00B504E6">
        <w:rPr>
          <w:rFonts w:cstheme="minorHAnsi"/>
          <w:sz w:val="28"/>
          <w:szCs w:val="28"/>
          <w:u w:val="single"/>
          <w:lang w:val="hr-HR"/>
        </w:rPr>
        <w:t>oger Bacon</w:t>
      </w:r>
      <w:r w:rsidR="00B504E6" w:rsidRPr="00B504E6">
        <w:rPr>
          <w:rFonts w:cstheme="minorHAnsi"/>
          <w:sz w:val="28"/>
          <w:szCs w:val="28"/>
          <w:u w:val="single"/>
          <w:lang w:val="hr-HR"/>
        </w:rPr>
        <w:t xml:space="preserve"> ( c. 1220 – c. 1292 )</w:t>
      </w:r>
    </w:p>
    <w:p w14:paraId="774F7937" w14:textId="77777777" w:rsidR="00B504E6" w:rsidRDefault="00B504E6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Studied at Oxford  and the University of Paris</w:t>
      </w:r>
    </w:p>
    <w:p w14:paraId="3EEA2D30" w14:textId="77777777" w:rsidR="00B504E6" w:rsidRDefault="00B504E6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Supporting mathematics and science as keys to understanding theology and God</w:t>
      </w:r>
    </w:p>
    <w:p w14:paraId="38D46E2B" w14:textId="77777777" w:rsidR="00B504E6" w:rsidRDefault="00B504E6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His experiments offended his superiors and he got imprisoned</w:t>
      </w:r>
    </w:p>
    <w:p w14:paraId="48933865" w14:textId="77777777" w:rsidR="00B504E6" w:rsidRPr="00B504E6" w:rsidRDefault="00B504E6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Completed around 1267 </w:t>
      </w:r>
      <w:r w:rsidRPr="00B504E6">
        <w:rPr>
          <w:rFonts w:cstheme="minorHAnsi"/>
          <w:i/>
          <w:sz w:val="28"/>
          <w:szCs w:val="28"/>
          <w:lang w:val="hr-HR"/>
        </w:rPr>
        <w:t>Opus Majus</w:t>
      </w:r>
      <w:r>
        <w:rPr>
          <w:rFonts w:cstheme="minorHAnsi"/>
          <w:sz w:val="28"/>
          <w:szCs w:val="28"/>
          <w:lang w:val="hr-HR"/>
        </w:rPr>
        <w:t xml:space="preserve"> contibutes to epistemology with a discussion about 4 general causes of human ignorance and error</w:t>
      </w:r>
      <w:r w:rsidR="00443804">
        <w:rPr>
          <w:rFonts w:cstheme="minorHAnsi"/>
          <w:sz w:val="28"/>
          <w:szCs w:val="28"/>
          <w:lang w:val="hr-HR"/>
        </w:rPr>
        <w:t xml:space="preserve"> ( slaves to habit, tradition, custom, prejudices.. )</w:t>
      </w:r>
    </w:p>
    <w:p w14:paraId="52E74D30" w14:textId="77777777" w:rsidR="00907337" w:rsidRPr="00B504E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04E6">
        <w:rPr>
          <w:rFonts w:cstheme="minorHAnsi"/>
          <w:sz w:val="28"/>
          <w:szCs w:val="28"/>
          <w:u w:val="single"/>
          <w:lang w:val="hr-HR"/>
        </w:rPr>
        <w:t>T</w:t>
      </w:r>
      <w:r w:rsidR="0046228D" w:rsidRPr="00B504E6">
        <w:rPr>
          <w:rFonts w:cstheme="minorHAnsi"/>
          <w:sz w:val="28"/>
          <w:szCs w:val="28"/>
          <w:u w:val="single"/>
          <w:lang w:val="hr-HR"/>
        </w:rPr>
        <w:t>homas Aquinas</w:t>
      </w:r>
      <w:r w:rsidR="00B504E6" w:rsidRPr="00B504E6">
        <w:rPr>
          <w:rFonts w:cstheme="minorHAnsi"/>
          <w:sz w:val="28"/>
          <w:szCs w:val="28"/>
          <w:u w:val="single"/>
          <w:lang w:val="hr-HR"/>
        </w:rPr>
        <w:t xml:space="preserve"> ( 1225 – 1274 )</w:t>
      </w:r>
    </w:p>
    <w:p w14:paraId="0E8903C1" w14:textId="77777777" w:rsidR="00B504E6" w:rsidRDefault="00443804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Also from University of Paris</w:t>
      </w:r>
    </w:p>
    <w:p w14:paraId="3961CA5F" w14:textId="77777777" w:rsidR="00443804" w:rsidRDefault="00443804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Became the greatest church doctor since St. Augustine</w:t>
      </w:r>
    </w:p>
    <w:p w14:paraId="779D6E62" w14:textId="77777777" w:rsidR="00443804" w:rsidRDefault="00443804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His most famous work is the </w:t>
      </w:r>
      <w:r w:rsidRPr="00443804">
        <w:rPr>
          <w:rFonts w:cstheme="minorHAnsi"/>
          <w:i/>
          <w:sz w:val="28"/>
          <w:szCs w:val="28"/>
          <w:lang w:val="hr-HR"/>
        </w:rPr>
        <w:t>Summa Theologica</w:t>
      </w:r>
    </w:p>
    <w:p w14:paraId="6DA09791" w14:textId="77777777" w:rsidR="00443804" w:rsidRDefault="00443804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Encourages rival positions on intellectual issues</w:t>
      </w:r>
    </w:p>
    <w:p w14:paraId="44E37A28" w14:textId="77777777" w:rsidR="00443804" w:rsidRPr="00B504E6" w:rsidRDefault="00443804" w:rsidP="00B504E6">
      <w:pPr>
        <w:pStyle w:val="ListParagraph"/>
        <w:numPr>
          <w:ilvl w:val="0"/>
          <w:numId w:val="45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Interests from intelligence, emotion, senses, sex to gender</w:t>
      </w:r>
    </w:p>
    <w:p w14:paraId="65D21A55" w14:textId="77777777" w:rsidR="00907337" w:rsidRPr="00B504E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04E6">
        <w:rPr>
          <w:rFonts w:cstheme="minorHAnsi"/>
          <w:sz w:val="28"/>
          <w:szCs w:val="28"/>
          <w:u w:val="single"/>
          <w:lang w:val="hr-HR"/>
        </w:rPr>
        <w:t>Body and Soul</w:t>
      </w:r>
    </w:p>
    <w:p w14:paraId="48492BDC" w14:textId="77777777" w:rsidR="00B504E6" w:rsidRDefault="00443804" w:rsidP="00B504E6">
      <w:pPr>
        <w:pStyle w:val="ListParagraph"/>
        <w:numPr>
          <w:ilvl w:val="0"/>
          <w:numId w:val="4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Copleston ( 1962 ) claimed that Thomas Aquinas accepted Aristotle's soul-body hylomorphism ( complete interdependence of form and matter )</w:t>
      </w:r>
    </w:p>
    <w:p w14:paraId="3A246FDD" w14:textId="77777777" w:rsidR="00443804" w:rsidRDefault="00443804" w:rsidP="00B504E6">
      <w:pPr>
        <w:pStyle w:val="ListParagraph"/>
        <w:numPr>
          <w:ilvl w:val="0"/>
          <w:numId w:val="4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lastRenderedPageBreak/>
        <w:t>Soul and body as inseparable and desirable</w:t>
      </w:r>
    </w:p>
    <w:p w14:paraId="22E43C11" w14:textId="77777777" w:rsidR="00443804" w:rsidRDefault="00443804" w:rsidP="00B504E6">
      <w:pPr>
        <w:pStyle w:val="ListParagraph"/>
        <w:numPr>
          <w:ilvl w:val="0"/>
          <w:numId w:val="4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Soul is immortal and rational</w:t>
      </w:r>
    </w:p>
    <w:p w14:paraId="28E1164B" w14:textId="77777777" w:rsidR="00443804" w:rsidRPr="00443804" w:rsidRDefault="00443804" w:rsidP="00443804">
      <w:pPr>
        <w:pStyle w:val="ListParagraph"/>
        <w:numPr>
          <w:ilvl w:val="0"/>
          <w:numId w:val="44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Sould can have cognitive capacity outside of the body</w:t>
      </w:r>
    </w:p>
    <w:p w14:paraId="5E2104F9" w14:textId="77777777" w:rsidR="00907337" w:rsidRPr="00B504E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04E6">
        <w:rPr>
          <w:rFonts w:cstheme="minorHAnsi"/>
          <w:sz w:val="28"/>
          <w:szCs w:val="28"/>
          <w:u w:val="single"/>
          <w:lang w:val="hr-HR"/>
        </w:rPr>
        <w:t>Theory of Knowledge</w:t>
      </w:r>
    </w:p>
    <w:p w14:paraId="33C8BA78" w14:textId="77777777" w:rsidR="008515F2" w:rsidRDefault="008515F2" w:rsidP="008515F2">
      <w:pPr>
        <w:pStyle w:val="ListParagraph"/>
        <w:numPr>
          <w:ilvl w:val="0"/>
          <w:numId w:val="4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Gerard ( 1966 ) noted that Thomistic psychology is based more on emprirism than authority</w:t>
      </w:r>
    </w:p>
    <w:p w14:paraId="36A66AA8" w14:textId="77777777" w:rsidR="00B504E6" w:rsidRDefault="00260014" w:rsidP="00B504E6">
      <w:pPr>
        <w:pStyle w:val="ListParagraph"/>
        <w:numPr>
          <w:ilvl w:val="0"/>
          <w:numId w:val="4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McInerny ( 1990 ) argued that Thomism is based on assumption that we know world first through our senses and then based on our experience</w:t>
      </w:r>
    </w:p>
    <w:p w14:paraId="29567970" w14:textId="77777777" w:rsidR="00260014" w:rsidRPr="00B504E6" w:rsidRDefault="00260014" w:rsidP="00B504E6">
      <w:pPr>
        <w:pStyle w:val="ListParagraph"/>
        <w:numPr>
          <w:ilvl w:val="0"/>
          <w:numId w:val="43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Aquinas says scientific activity begins with simple sensory components and believed each viewpoint should recieve fair hearing</w:t>
      </w:r>
    </w:p>
    <w:p w14:paraId="757D7F52" w14:textId="77777777" w:rsidR="00907337" w:rsidRPr="00B504E6" w:rsidRDefault="00907337">
      <w:pPr>
        <w:rPr>
          <w:rFonts w:cstheme="minorHAnsi"/>
          <w:sz w:val="28"/>
          <w:szCs w:val="28"/>
          <w:u w:val="single"/>
          <w:lang w:val="hr-HR"/>
        </w:rPr>
      </w:pPr>
      <w:r w:rsidRPr="00B504E6">
        <w:rPr>
          <w:rFonts w:cstheme="minorHAnsi"/>
          <w:sz w:val="28"/>
          <w:szCs w:val="28"/>
          <w:u w:val="single"/>
          <w:lang w:val="hr-HR"/>
        </w:rPr>
        <w:t>W</w:t>
      </w:r>
      <w:r w:rsidR="0046228D" w:rsidRPr="00B504E6">
        <w:rPr>
          <w:rFonts w:cstheme="minorHAnsi"/>
          <w:sz w:val="28"/>
          <w:szCs w:val="28"/>
          <w:u w:val="single"/>
          <w:lang w:val="hr-HR"/>
        </w:rPr>
        <w:t>illiam of Ockham</w:t>
      </w:r>
      <w:r w:rsidR="00B504E6" w:rsidRPr="00B504E6">
        <w:rPr>
          <w:rFonts w:cstheme="minorHAnsi"/>
          <w:sz w:val="28"/>
          <w:szCs w:val="28"/>
          <w:u w:val="single"/>
          <w:lang w:val="hr-HR"/>
        </w:rPr>
        <w:t xml:space="preserve"> ( c. 1285 – 1349 )</w:t>
      </w:r>
    </w:p>
    <w:p w14:paraId="6A8A717C" w14:textId="77777777" w:rsidR="00B504E6" w:rsidRDefault="00FF7681" w:rsidP="00B504E6">
      <w:pPr>
        <w:pStyle w:val="ListParagraph"/>
        <w:numPr>
          <w:ilvl w:val="0"/>
          <w:numId w:val="4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Studied at Oxford University</w:t>
      </w:r>
    </w:p>
    <w:p w14:paraId="5C309642" w14:textId="77777777" w:rsidR="00FF7681" w:rsidRDefault="00FF7681" w:rsidP="00B504E6">
      <w:pPr>
        <w:pStyle w:val="ListParagraph"/>
        <w:numPr>
          <w:ilvl w:val="0"/>
          <w:numId w:val="4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Carried on empirical tradition on Thomas Aquinas </w:t>
      </w:r>
    </w:p>
    <w:p w14:paraId="4F01579D" w14:textId="77777777" w:rsidR="00FF7681" w:rsidRDefault="00FF7681" w:rsidP="00B504E6">
      <w:pPr>
        <w:pStyle w:val="ListParagraph"/>
        <w:numPr>
          <w:ilvl w:val="0"/>
          <w:numId w:val="4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Best remembered for proposing the law of parsimony or Ockam's Razor</w:t>
      </w:r>
    </w:p>
    <w:p w14:paraId="018B029F" w14:textId="77777777" w:rsidR="00FF7681" w:rsidRPr="00B504E6" w:rsidRDefault="00FF7681" w:rsidP="00B504E6">
      <w:pPr>
        <w:pStyle w:val="ListParagraph"/>
        <w:numPr>
          <w:ilvl w:val="0"/>
          <w:numId w:val="42"/>
        </w:num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Simplicity is superior to complexitiy</w:t>
      </w:r>
    </w:p>
    <w:p w14:paraId="4CF04668" w14:textId="77777777" w:rsidR="00907337" w:rsidRPr="00665A35" w:rsidRDefault="00907337">
      <w:pPr>
        <w:rPr>
          <w:rFonts w:cstheme="minorHAnsi"/>
          <w:sz w:val="28"/>
          <w:szCs w:val="28"/>
          <w:lang w:val="hr-HR"/>
        </w:rPr>
      </w:pPr>
    </w:p>
    <w:sectPr w:rsidR="00907337" w:rsidRPr="0066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E2E"/>
    <w:multiLevelType w:val="hybridMultilevel"/>
    <w:tmpl w:val="84C0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3DD"/>
    <w:multiLevelType w:val="hybridMultilevel"/>
    <w:tmpl w:val="265ABFD4"/>
    <w:lvl w:ilvl="0" w:tplc="447C95E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CC1"/>
    <w:multiLevelType w:val="hybridMultilevel"/>
    <w:tmpl w:val="F5CA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1389"/>
    <w:multiLevelType w:val="hybridMultilevel"/>
    <w:tmpl w:val="47F6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526F"/>
    <w:multiLevelType w:val="hybridMultilevel"/>
    <w:tmpl w:val="B206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F45"/>
    <w:multiLevelType w:val="hybridMultilevel"/>
    <w:tmpl w:val="F72A9228"/>
    <w:lvl w:ilvl="0" w:tplc="447C9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C95E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sz w:val="28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7B89"/>
    <w:multiLevelType w:val="hybridMultilevel"/>
    <w:tmpl w:val="F79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506B"/>
    <w:multiLevelType w:val="hybridMultilevel"/>
    <w:tmpl w:val="E404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36997"/>
    <w:multiLevelType w:val="hybridMultilevel"/>
    <w:tmpl w:val="029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1DB6"/>
    <w:multiLevelType w:val="hybridMultilevel"/>
    <w:tmpl w:val="FCC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C95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54102"/>
    <w:multiLevelType w:val="hybridMultilevel"/>
    <w:tmpl w:val="3EB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822F7"/>
    <w:multiLevelType w:val="hybridMultilevel"/>
    <w:tmpl w:val="0786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31A5"/>
    <w:multiLevelType w:val="hybridMultilevel"/>
    <w:tmpl w:val="652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0BAC"/>
    <w:multiLevelType w:val="hybridMultilevel"/>
    <w:tmpl w:val="FD7A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0CAE"/>
    <w:multiLevelType w:val="hybridMultilevel"/>
    <w:tmpl w:val="5F20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70FF5"/>
    <w:multiLevelType w:val="hybridMultilevel"/>
    <w:tmpl w:val="CBFE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2755B"/>
    <w:multiLevelType w:val="hybridMultilevel"/>
    <w:tmpl w:val="D260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3497C"/>
    <w:multiLevelType w:val="hybridMultilevel"/>
    <w:tmpl w:val="3086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B66"/>
    <w:multiLevelType w:val="hybridMultilevel"/>
    <w:tmpl w:val="5060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82526"/>
    <w:multiLevelType w:val="hybridMultilevel"/>
    <w:tmpl w:val="AD1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C1E71"/>
    <w:multiLevelType w:val="hybridMultilevel"/>
    <w:tmpl w:val="2BA2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D3BB5"/>
    <w:multiLevelType w:val="hybridMultilevel"/>
    <w:tmpl w:val="83A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6FCD"/>
    <w:multiLevelType w:val="hybridMultilevel"/>
    <w:tmpl w:val="CB26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3690"/>
    <w:multiLevelType w:val="hybridMultilevel"/>
    <w:tmpl w:val="E81C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C013F"/>
    <w:multiLevelType w:val="hybridMultilevel"/>
    <w:tmpl w:val="E5A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27B"/>
    <w:multiLevelType w:val="hybridMultilevel"/>
    <w:tmpl w:val="6480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30418"/>
    <w:multiLevelType w:val="hybridMultilevel"/>
    <w:tmpl w:val="82AC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00BFB"/>
    <w:multiLevelType w:val="hybridMultilevel"/>
    <w:tmpl w:val="3388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729D7"/>
    <w:multiLevelType w:val="hybridMultilevel"/>
    <w:tmpl w:val="A336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43709"/>
    <w:multiLevelType w:val="hybridMultilevel"/>
    <w:tmpl w:val="C9C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B3EB7"/>
    <w:multiLevelType w:val="hybridMultilevel"/>
    <w:tmpl w:val="8C88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01E02"/>
    <w:multiLevelType w:val="hybridMultilevel"/>
    <w:tmpl w:val="D35291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7C95E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  <w:sz w:val="28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105364"/>
    <w:multiLevelType w:val="hybridMultilevel"/>
    <w:tmpl w:val="C9F2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7F7C"/>
    <w:multiLevelType w:val="hybridMultilevel"/>
    <w:tmpl w:val="3188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3024"/>
    <w:multiLevelType w:val="hybridMultilevel"/>
    <w:tmpl w:val="09BC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726B8"/>
    <w:multiLevelType w:val="hybridMultilevel"/>
    <w:tmpl w:val="7B0E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C95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55DD2"/>
    <w:multiLevelType w:val="hybridMultilevel"/>
    <w:tmpl w:val="1354C6BE"/>
    <w:lvl w:ilvl="0" w:tplc="447C9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C95E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sz w:val="28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65439"/>
    <w:multiLevelType w:val="hybridMultilevel"/>
    <w:tmpl w:val="B576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F7958"/>
    <w:multiLevelType w:val="hybridMultilevel"/>
    <w:tmpl w:val="08B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46618"/>
    <w:multiLevelType w:val="hybridMultilevel"/>
    <w:tmpl w:val="6F56CA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D75C9"/>
    <w:multiLevelType w:val="hybridMultilevel"/>
    <w:tmpl w:val="E34A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B052F"/>
    <w:multiLevelType w:val="hybridMultilevel"/>
    <w:tmpl w:val="4C8646E8"/>
    <w:lvl w:ilvl="0" w:tplc="D60AD8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1A7663"/>
    <w:multiLevelType w:val="hybridMultilevel"/>
    <w:tmpl w:val="0882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9D222F"/>
    <w:multiLevelType w:val="hybridMultilevel"/>
    <w:tmpl w:val="55341F50"/>
    <w:lvl w:ilvl="0" w:tplc="447C95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37371A"/>
    <w:multiLevelType w:val="hybridMultilevel"/>
    <w:tmpl w:val="2730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0"/>
  </w:num>
  <w:num w:numId="4">
    <w:abstractNumId w:val="41"/>
  </w:num>
  <w:num w:numId="5">
    <w:abstractNumId w:val="43"/>
  </w:num>
  <w:num w:numId="6">
    <w:abstractNumId w:val="42"/>
  </w:num>
  <w:num w:numId="7">
    <w:abstractNumId w:val="26"/>
  </w:num>
  <w:num w:numId="8">
    <w:abstractNumId w:val="17"/>
  </w:num>
  <w:num w:numId="9">
    <w:abstractNumId w:val="2"/>
  </w:num>
  <w:num w:numId="10">
    <w:abstractNumId w:val="36"/>
  </w:num>
  <w:num w:numId="11">
    <w:abstractNumId w:val="5"/>
  </w:num>
  <w:num w:numId="12">
    <w:abstractNumId w:val="1"/>
  </w:num>
  <w:num w:numId="13">
    <w:abstractNumId w:val="25"/>
  </w:num>
  <w:num w:numId="14">
    <w:abstractNumId w:val="38"/>
  </w:num>
  <w:num w:numId="15">
    <w:abstractNumId w:val="11"/>
  </w:num>
  <w:num w:numId="16">
    <w:abstractNumId w:val="44"/>
  </w:num>
  <w:num w:numId="17">
    <w:abstractNumId w:val="15"/>
  </w:num>
  <w:num w:numId="18">
    <w:abstractNumId w:val="4"/>
  </w:num>
  <w:num w:numId="19">
    <w:abstractNumId w:val="31"/>
  </w:num>
  <w:num w:numId="20">
    <w:abstractNumId w:val="39"/>
  </w:num>
  <w:num w:numId="21">
    <w:abstractNumId w:val="33"/>
  </w:num>
  <w:num w:numId="22">
    <w:abstractNumId w:val="21"/>
  </w:num>
  <w:num w:numId="23">
    <w:abstractNumId w:val="40"/>
  </w:num>
  <w:num w:numId="24">
    <w:abstractNumId w:val="22"/>
  </w:num>
  <w:num w:numId="25">
    <w:abstractNumId w:val="13"/>
  </w:num>
  <w:num w:numId="26">
    <w:abstractNumId w:val="16"/>
  </w:num>
  <w:num w:numId="27">
    <w:abstractNumId w:val="19"/>
  </w:num>
  <w:num w:numId="28">
    <w:abstractNumId w:val="9"/>
  </w:num>
  <w:num w:numId="29">
    <w:abstractNumId w:val="29"/>
  </w:num>
  <w:num w:numId="30">
    <w:abstractNumId w:val="24"/>
  </w:num>
  <w:num w:numId="31">
    <w:abstractNumId w:val="3"/>
  </w:num>
  <w:num w:numId="32">
    <w:abstractNumId w:val="35"/>
  </w:num>
  <w:num w:numId="33">
    <w:abstractNumId w:val="32"/>
  </w:num>
  <w:num w:numId="34">
    <w:abstractNumId w:val="12"/>
  </w:num>
  <w:num w:numId="35">
    <w:abstractNumId w:val="20"/>
  </w:num>
  <w:num w:numId="36">
    <w:abstractNumId w:val="28"/>
  </w:num>
  <w:num w:numId="37">
    <w:abstractNumId w:val="18"/>
  </w:num>
  <w:num w:numId="38">
    <w:abstractNumId w:val="14"/>
  </w:num>
  <w:num w:numId="39">
    <w:abstractNumId w:val="37"/>
  </w:num>
  <w:num w:numId="40">
    <w:abstractNumId w:val="30"/>
  </w:num>
  <w:num w:numId="41">
    <w:abstractNumId w:val="8"/>
  </w:num>
  <w:num w:numId="42">
    <w:abstractNumId w:val="6"/>
  </w:num>
  <w:num w:numId="43">
    <w:abstractNumId w:val="7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14"/>
    <w:rsid w:val="00036D63"/>
    <w:rsid w:val="00092014"/>
    <w:rsid w:val="000A3FAD"/>
    <w:rsid w:val="000B54C6"/>
    <w:rsid w:val="00126B37"/>
    <w:rsid w:val="001B4D39"/>
    <w:rsid w:val="002517C4"/>
    <w:rsid w:val="00260014"/>
    <w:rsid w:val="003E4B3C"/>
    <w:rsid w:val="00443804"/>
    <w:rsid w:val="0046228D"/>
    <w:rsid w:val="00465FF0"/>
    <w:rsid w:val="00576DFF"/>
    <w:rsid w:val="005A1A4F"/>
    <w:rsid w:val="00655F05"/>
    <w:rsid w:val="00665A35"/>
    <w:rsid w:val="00767593"/>
    <w:rsid w:val="007D7FD9"/>
    <w:rsid w:val="007E046F"/>
    <w:rsid w:val="008515F2"/>
    <w:rsid w:val="00857C68"/>
    <w:rsid w:val="008D5EC7"/>
    <w:rsid w:val="00907337"/>
    <w:rsid w:val="00A14501"/>
    <w:rsid w:val="00B504E6"/>
    <w:rsid w:val="00B510D2"/>
    <w:rsid w:val="00B60D76"/>
    <w:rsid w:val="00B6564B"/>
    <w:rsid w:val="00CE0228"/>
    <w:rsid w:val="00CF4536"/>
    <w:rsid w:val="00D435C2"/>
    <w:rsid w:val="00D74450"/>
    <w:rsid w:val="00DC44F5"/>
    <w:rsid w:val="00E41D6E"/>
    <w:rsid w:val="00E60C45"/>
    <w:rsid w:val="00ED63FF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F64B0"/>
  <w15:chartTrackingRefBased/>
  <w15:docId w15:val="{B8232C03-622A-45F8-A829-1F9B56E5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 Kardum</cp:lastModifiedBy>
  <cp:revision>2</cp:revision>
  <dcterms:created xsi:type="dcterms:W3CDTF">2022-01-25T14:32:00Z</dcterms:created>
  <dcterms:modified xsi:type="dcterms:W3CDTF">2022-01-25T14:32:00Z</dcterms:modified>
</cp:coreProperties>
</file>